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1DE8DA6" w:rsidRDefault="41DE8DA6" w14:noSpellErr="1" w14:paraId="2515DA0C" w14:textId="0B6B9F35">
      <w:r w:rsidRPr="41DE8DA6" w:rsidR="41DE8DA6">
        <w:rPr>
          <w:rFonts w:ascii="Calibri" w:hAnsi="Calibri" w:eastAsia="Calibri" w:cs="Calibri"/>
          <w:b w:val="1"/>
          <w:bCs w:val="1"/>
          <w:sz w:val="22"/>
          <w:szCs w:val="22"/>
        </w:rPr>
        <w:t>Student task: Robotics challenge 6 loops</w:t>
      </w:r>
    </w:p>
    <w:p w:rsidR="6CF040CF" w:rsidRDefault="6CF040CF" w14:paraId="17C749D6" w14:noSpellErr="1" w14:textId="564DD0E5">
      <w:r w:rsidRPr="0135340E" w:rsidR="0135340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Task: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>Learn how to program a repeating action using a Loop block.</w:t>
      </w:r>
    </w:p>
    <w:p w:rsidR="6CF040CF" w:rsidRDefault="6CF040CF" w14:paraId="6F4DCDE7" w14:textId="04EB9FA9">
      <w:r w:rsidRPr="6CF040CF" w:rsidR="6CF040C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CF040CF" w:rsidR="6CF040C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6CF040CF" w:rsidRDefault="6CF040CF" w14:noSpellErr="1" w14:paraId="1E9BAD4C" w14:textId="46A5BFEC">
      <w:r w:rsidRPr="0135340E" w:rsidR="0135340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Instructions: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0135340E" w:rsidP="0135340E" w:rsidRDefault="0135340E" w14:paraId="52B1BDA4" w14:textId="61833EF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DE8DA6" w:rsidR="41DE8DA6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Watch the Loops </w:t>
      </w:r>
      <w:proofErr w:type="spellStart"/>
      <w:r w:rsidRPr="41DE8DA6" w:rsidR="41DE8DA6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Powerpoint</w:t>
      </w:r>
      <w:proofErr w:type="spellEnd"/>
      <w:r w:rsidRPr="41DE8DA6" w:rsidR="41DE8DA6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 xml:space="preserve"> up till slide 4</w:t>
      </w:r>
    </w:p>
    <w:p w:rsidR="0135340E" w:rsidP="0135340E" w:rsidRDefault="0135340E" w14:noSpellErr="1" w14:paraId="40A8E447" w14:textId="63B34BD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35340E" w:rsidR="0135340E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Collect the Loops Challenge sheet</w:t>
      </w:r>
    </w:p>
    <w:p w:rsidR="0135340E" w:rsidP="0135340E" w:rsidRDefault="0135340E" w14:noSpellErr="1" w14:paraId="3F5CE22B" w14:textId="0F5D466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35340E" w:rsidR="0135340E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Work through the sheet at your own pace.</w:t>
      </w:r>
    </w:p>
    <w:p w:rsidR="0135340E" w:rsidP="0135340E" w:rsidRDefault="0135340E" w14:noSpellErr="1" w14:paraId="2FB8E734" w14:textId="64DE5F2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135340E" w:rsidR="0135340E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Check the suggested solution. How did your solution compare to it?</w:t>
      </w:r>
    </w:p>
    <w:p w:rsidR="0135340E" w:rsidP="0135340E" w:rsidRDefault="0135340E" w14:paraId="2AEC00ED" w14:textId="26CBAFAD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DE8DA6" w:rsidR="41DE8DA6">
        <w:rPr>
          <w:rFonts w:ascii="Calibri" w:hAnsi="Calibri" w:eastAsia="Calibri" w:cs="Calibri"/>
          <w:b w:val="0"/>
          <w:bCs w:val="0"/>
          <w:sz w:val="22"/>
          <w:szCs w:val="22"/>
          <w:lang w:val="en-US"/>
        </w:rPr>
        <w:t>If there is time you can try some of the other optional Lego Challenges. Ask your teacher for assistance to find them.</w:t>
      </w:r>
    </w:p>
    <w:p w:rsidR="0135340E" w:rsidRDefault="0135340E" w14:noSpellErr="1" w14:paraId="0B9C4823" w14:textId="48DAADD6"/>
    <w:p w:rsidR="6CF040CF" w:rsidRDefault="6CF040CF" w14:noSpellErr="1" w14:paraId="6C822B4A" w14:textId="74044C54">
      <w:r w:rsidRPr="6CF040CF" w:rsidR="6CF040CF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Syllabus outcomes</w:t>
      </w:r>
      <w:r w:rsidRPr="6CF040CF" w:rsidR="6CF040CF">
        <w:rPr>
          <w:rFonts w:ascii="Calibri" w:hAnsi="Calibri" w:eastAsia="Calibri" w:cs="Calibri"/>
          <w:sz w:val="22"/>
          <w:szCs w:val="22"/>
          <w:lang w:val="en-US"/>
        </w:rPr>
        <w:t xml:space="preserve">: </w:t>
      </w:r>
      <w:r w:rsidRPr="6CF040CF" w:rsidR="6CF040C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0135340E" w:rsidRDefault="0135340E" w14:noSpellErr="1" w14:paraId="155A0BA7" w14:textId="04BE3D4D"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135340E" w:rsidR="013534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0135340E" w:rsidR="0135340E">
        <w:rPr>
          <w:rFonts w:ascii="Times" w:hAnsi="Times" w:eastAsia="Times" w:cs="Times"/>
          <w:sz w:val="22"/>
          <w:szCs w:val="22"/>
        </w:rPr>
        <w:t>MA4-1WM, MA4-2WM, MA4-3WM, SC4-WS6 SC4-WS7.1 a and e, SC4-WS7.2 d, SC4-10PW PW1 a and b</w:t>
      </w:r>
    </w:p>
    <w:p w:rsidR="6CF040CF" w:rsidRDefault="6CF040CF" w14:noSpellErr="1" w14:paraId="373FCF3C" w14:textId="702080F3">
      <w:r w:rsidRPr="6CF040CF" w:rsidR="6CF040CF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  <w:lang w:val="en-US"/>
        </w:rPr>
        <w:t>Success checklist:</w:t>
      </w:r>
      <w:r w:rsidRPr="6CF040CF" w:rsidR="6CF040CF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6CF040CF" w:rsidP="0135340E" w:rsidRDefault="6CF040CF" w14:paraId="11CB8A22" w14:textId="6D008D3E" w14:noSpellErr="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DE8DA6" w:rsidR="41DE8DA6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Have you...</w:t>
      </w:r>
      <w:r w:rsidRPr="41DE8DA6" w:rsidR="41DE8DA6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41DE8DA6" w:rsidP="41DE8DA6" w:rsidRDefault="41DE8DA6" w14:noSpellErr="1" w14:paraId="12E923A1" w14:textId="4E5FB69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DE8DA6" w:rsidR="41DE8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lang w:val="en-US"/>
        </w:rPr>
        <w:t>Learned how to repeat an action</w:t>
      </w:r>
      <w:r w:rsidRPr="41DE8DA6" w:rsidR="41DE8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lang w:val="en-US"/>
        </w:rPr>
        <w:t xml:space="preserve"> </w:t>
      </w:r>
    </w:p>
    <w:p w:rsidR="41DE8DA6" w:rsidP="41DE8DA6" w:rsidRDefault="41DE8DA6" w14:noSpellErr="1" w14:paraId="63A111BC" w14:textId="5B84C5DB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41DE8DA6" w:rsidR="41DE8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lang w:val="en-US"/>
        </w:rPr>
        <w:t>Learned how to use Loop Blocks</w:t>
      </w:r>
    </w:p>
    <w:p w:rsidR="0135340E" w:rsidP="41DE8DA6" w:rsidRDefault="0135340E" w14:paraId="39D25B04" w14:noSpellErr="1" w14:textId="5090D68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1DE8DA6" w:rsidR="41DE8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>Completed both of the challenges</w:t>
      </w:r>
      <w:r w:rsidRPr="41DE8DA6" w:rsidR="41DE8D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en-US"/>
        </w:rPr>
        <w:t xml:space="preserve"> and demonstrated to your teacher</w:t>
      </w:r>
    </w:p>
    <w:p w:rsidR="0135340E" w:rsidP="41DE8DA6" w:rsidRDefault="0135340E" w14:paraId="60C25BB7" w14:textId="7FFAF68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F040CF" w:rsidP="0135340E" w:rsidRDefault="6CF040CF" w14:paraId="23C6897C" w14:noSpellErr="1" w14:textId="62503BA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6CF040CF" w:rsidP="6CF040CF" w:rsidRDefault="6CF040CF" w14:paraId="5AC70215" w14:textId="7D516E4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660d-426e-4b96-9f35-54bb2dc1fbc6}"/>
  <w14:docId w14:val="78F6A597"/>
  <w:rsids>
    <w:rsidRoot w:val="6CF040CF"/>
    <w:rsid w:val="0135340E"/>
    <w:rsid w:val="41DE8DA6"/>
    <w:rsid w:val="6CF040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8637c67f3bb47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2016-02-10T11:22:16.4233765Z</dcterms:modified>
  <lastModifiedBy>McGuire, Stuart</lastModifiedBy>
</coreProperties>
</file>