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571E51" w:rsidP="2F571E51" w:rsidRDefault="2F571E51" w14:noSpellErr="1" w14:paraId="6457FBB1" w14:textId="2E2AA034">
      <w:pPr>
        <w:pStyle w:val="Normal"/>
      </w:pPr>
      <w:r w:rsidRPr="2F571E51" w:rsidR="2F571E5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Student task: </w:t>
      </w:r>
      <w:r w:rsidRPr="2F571E51" w:rsidR="2F571E51">
        <w:rPr>
          <w:rFonts w:ascii="Calibri" w:hAnsi="Calibri" w:eastAsia="Calibri" w:cs="Calibri"/>
          <w:b w:val="1"/>
          <w:bCs w:val="1"/>
          <w:sz w:val="24"/>
          <w:szCs w:val="24"/>
        </w:rPr>
        <w:t>Robot challenge 5 switch</w:t>
      </w:r>
    </w:p>
    <w:p w:rsidR="2F571E51" w:rsidP="2F571E51" w:rsidRDefault="2F571E51" w14:noSpellErr="1" w14:paraId="323EC67E" w14:textId="547C974E">
      <w:pPr>
        <w:pStyle w:val="Normal"/>
      </w:pPr>
    </w:p>
    <w:p w:rsidR="35DE0C85" w:rsidRDefault="35DE0C85" w14:paraId="6C8A4A2B" w14:textId="4A4A1D0F" w14:noSpellErr="1">
      <w:r w:rsidRPr="2F571E51" w:rsidR="2F571E51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Task: 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F571E51" w:rsidR="2F571E51">
        <w:rPr>
          <w:rFonts w:ascii="Arial" w:hAnsi="Arial" w:eastAsia="Arial" w:cs="Arial"/>
          <w:b w:val="1"/>
          <w:bCs w:val="1"/>
          <w:sz w:val="22"/>
          <w:szCs w:val="22"/>
        </w:rPr>
        <w:t>Learn how to make your robot decide what to do out of different choices by using a switch block</w:t>
      </w:r>
    </w:p>
    <w:p w:rsidR="5768336F" w:rsidRDefault="5768336F" w14:paraId="12460795" w14:textId="5BA6D7CB">
      <w:r w:rsidRPr="5768336F" w:rsidR="5768336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5768336F" w:rsidR="5768336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5768336F" w:rsidRDefault="5768336F" w14:noSpellErr="1" w14:paraId="06C4BACE" w14:textId="1DD1CDCC">
      <w:r w:rsidRPr="35DE0C85" w:rsidR="35DE0C85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Instructions: 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5DE0C85" w:rsidP="35DE0C85" w:rsidRDefault="35DE0C85" w14:paraId="0D523CF5" w14:textId="7B59C569">
      <w:pPr>
        <w:pStyle w:val="ListParagraph"/>
        <w:numPr>
          <w:ilvl w:val="0"/>
          <w:numId w:val="2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Watch the 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>Switches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proofErr w:type="spellStart"/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>P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>owerpoint</w:t>
      </w:r>
      <w:proofErr w:type="spellEnd"/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 through to slide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 3</w:t>
      </w:r>
      <w:r w:rsidRPr="2F571E51" w:rsidR="2F571E51">
        <w:rPr>
          <w:rFonts w:ascii="Calibri" w:hAnsi="Calibri" w:eastAsia="Calibri" w:cs="Calibri"/>
          <w:sz w:val="22"/>
          <w:szCs w:val="22"/>
        </w:rPr>
        <w:t xml:space="preserve"> </w:t>
      </w:r>
    </w:p>
    <w:p w:rsidR="35DE0C85" w:rsidP="35DE0C85" w:rsidRDefault="35DE0C85" w14:paraId="52EFD0C0" w14:textId="6ACA9CF7" w14:noSpellErr="1">
      <w:pPr>
        <w:pStyle w:val="ListParagraph"/>
        <w:numPr>
          <w:ilvl w:val="0"/>
          <w:numId w:val="2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Collect your copy of the 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>Switches</w:t>
      </w:r>
      <w:r w:rsidRPr="2F571E51" w:rsidR="2F571E51">
        <w:rPr>
          <w:rFonts w:ascii="Calibri" w:hAnsi="Calibri" w:eastAsia="Calibri" w:cs="Calibri"/>
          <w:sz w:val="22"/>
          <w:szCs w:val="22"/>
          <w:lang w:val="en-US"/>
        </w:rPr>
        <w:t xml:space="preserve"> Challenge Worksheet.</w:t>
      </w:r>
      <w:r w:rsidRPr="2F571E51" w:rsidR="2F571E51">
        <w:rPr>
          <w:rFonts w:ascii="Calibri" w:hAnsi="Calibri" w:eastAsia="Calibri" w:cs="Calibri"/>
          <w:sz w:val="22"/>
          <w:szCs w:val="22"/>
        </w:rPr>
        <w:t xml:space="preserve"> </w:t>
      </w:r>
    </w:p>
    <w:p w:rsidR="35DE0C85" w:rsidP="35DE0C85" w:rsidRDefault="35DE0C85" w14:noSpellErr="1" w14:paraId="11C34526" w14:textId="685D292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Work at your own pace through Challenge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s 1 and 2 (Slides 4 and 6)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.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As your teacher for help if you need it</w:t>
      </w:r>
    </w:p>
    <w:p w:rsidR="35DE0C85" w:rsidP="35DE0C85" w:rsidRDefault="35DE0C85" w14:noSpellErr="1" w14:paraId="0B220E73" w14:textId="5438B3D2">
      <w:pPr>
        <w:pStyle w:val="ListParagraph"/>
        <w:numPr>
          <w:ilvl w:val="0"/>
          <w:numId w:val="2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Once you have completed the Challenges look at the solution slides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35DE0C85" w:rsidP="35DE0C85" w:rsidRDefault="35DE0C85" w14:noSpellErr="1" w14:paraId="138D2CE5" w14:textId="1D187FB5">
      <w:pPr>
        <w:pStyle w:val="ListParagraph"/>
        <w:numPr>
          <w:ilvl w:val="0"/>
          <w:numId w:val="2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Did you use the same solution? Could yours be improved based on the suggested solution.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35DE0C85" w:rsidR="35DE0C85">
        <w:rPr>
          <w:rFonts w:ascii="Calibri" w:hAnsi="Calibri" w:eastAsia="Calibri" w:cs="Calibri"/>
          <w:sz w:val="22"/>
          <w:szCs w:val="22"/>
        </w:rPr>
        <w:t xml:space="preserve"> </w:t>
      </w:r>
    </w:p>
    <w:p w:rsidR="35DE0C85" w:rsidP="35DE0C85" w:rsidRDefault="35DE0C85" w14:noSpellErr="1" w14:paraId="3447DE99" w14:textId="28E9FFC1">
      <w:pPr>
        <w:pStyle w:val="ListParagraph"/>
        <w:numPr>
          <w:ilvl w:val="0"/>
          <w:numId w:val="2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>Close lesson</w:t>
      </w:r>
      <w:r w:rsidRPr="35DE0C85" w:rsidR="35DE0C85">
        <w:rPr>
          <w:rFonts w:ascii="Calibri" w:hAnsi="Calibri" w:eastAsia="Calibri" w:cs="Calibri"/>
          <w:sz w:val="22"/>
          <w:szCs w:val="22"/>
        </w:rPr>
        <w:t xml:space="preserve"> </w:t>
      </w:r>
    </w:p>
    <w:p w:rsidR="35DE0C85" w:rsidP="35DE0C85" w:rsidRDefault="35DE0C85" w14:paraId="7712B8D6" w14:textId="72C360A2">
      <w:pPr>
        <w:pStyle w:val="Normal"/>
      </w:pPr>
    </w:p>
    <w:p w:rsidR="5768336F" w:rsidRDefault="5768336F" w14:noSpellErr="1" w14:paraId="071BC47B" w14:textId="423E0FFC">
      <w:r w:rsidRPr="5768336F" w:rsidR="5768336F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Syllabus outcomes</w:t>
      </w:r>
      <w:r w:rsidRPr="5768336F" w:rsidR="5768336F">
        <w:rPr>
          <w:rFonts w:ascii="Calibri" w:hAnsi="Calibri" w:eastAsia="Calibri" w:cs="Calibri"/>
          <w:sz w:val="22"/>
          <w:szCs w:val="22"/>
          <w:lang w:val="en-US"/>
        </w:rPr>
        <w:t xml:space="preserve">: </w:t>
      </w:r>
      <w:r w:rsidRPr="5768336F" w:rsidR="5768336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5DE0C85" w:rsidRDefault="35DE0C85" w14:noSpellErr="1" w14:paraId="1E5E5D62" w14:textId="76A32A34"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35DE0C85" w:rsidR="35DE0C85">
        <w:rPr>
          <w:rFonts w:ascii="Times" w:hAnsi="Times" w:eastAsia="Times" w:cs="Times"/>
          <w:sz w:val="22"/>
          <w:szCs w:val="22"/>
        </w:rPr>
        <w:t>MA4-1WM, MA4-2WM, MA4-3WM, SC4-WS6 SC4-WS7.1 a and e, SC4-WS7.2 d, SC4-10PW PW1 a and b</w:t>
      </w:r>
    </w:p>
    <w:p w:rsidR="5768336F" w:rsidRDefault="5768336F" w14:noSpellErr="1" w14:paraId="4213ECAD" w14:textId="232C7226">
      <w:r w:rsidRPr="5768336F" w:rsidR="5768336F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en-US"/>
        </w:rPr>
        <w:t>Success checklist:</w:t>
      </w:r>
      <w:r w:rsidRPr="5768336F" w:rsidR="5768336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5768336F" w:rsidP="35DE0C85" w:rsidRDefault="5768336F" w14:paraId="29FEAA4F" w14:textId="2F067764" w14:noSpellErr="1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E0C85" w:rsidR="35DE0C85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Have you...</w:t>
      </w:r>
      <w:r w:rsidRPr="35DE0C85" w:rsidR="35DE0C8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2F571E51" w:rsidP="2F571E51" w:rsidRDefault="2F571E51" w14:noSpellErr="1" w14:paraId="3733898D" w14:textId="071AD57F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F571E51" w:rsidR="2F571E51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lang w:val="en-US"/>
        </w:rPr>
        <w:t>Learned how to make your robot decide what to do out of different choices</w:t>
      </w:r>
      <w:r w:rsidRPr="2F571E51" w:rsidR="2F571E51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lang w:val="en-US"/>
        </w:rPr>
        <w:t xml:space="preserve"> </w:t>
      </w:r>
      <w:r w:rsidRPr="2F571E51" w:rsidR="2F571E51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lang w:val="en-US"/>
        </w:rPr>
        <w:t xml:space="preserve">Learned how to use a Switch </w:t>
      </w:r>
      <w:r w:rsidRPr="2F571E51" w:rsidR="2F571E51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lang w:val="en-US"/>
        </w:rPr>
        <w:t xml:space="preserve">Block  </w:t>
      </w:r>
    </w:p>
    <w:p w:rsidR="2F571E51" w:rsidP="2F571E51" w:rsidRDefault="2F571E51" w14:noSpellErr="1" w14:paraId="4B5D98DE" w14:textId="3721CCA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 </w:t>
      </w: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 </w:t>
      </w: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Completed the challenge</w:t>
      </w: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 1 and demonstrated to your teacher</w:t>
      </w:r>
    </w:p>
    <w:p w:rsidR="2F571E51" w:rsidP="2F571E51" w:rsidRDefault="2F571E51" w14:noSpellErr="1" w14:paraId="7F1CF178" w14:textId="696C60A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Completed the challenge</w:t>
      </w: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 </w:t>
      </w: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2</w:t>
      </w: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 and demonstrated to your teacher</w:t>
      </w:r>
    </w:p>
    <w:p w:rsidR="2F571E51" w:rsidP="2F571E51" w:rsidRDefault="2F571E51" w14:noSpellErr="1" w14:paraId="690C7721" w14:textId="58B650B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571E51" w:rsidR="2F571E51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Experiment with different options in using a switch</w:t>
      </w:r>
    </w:p>
    <w:p w:rsidR="5768336F" w:rsidP="5768336F" w:rsidRDefault="5768336F" w14:paraId="329D4A66" w14:textId="4C8099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0772-7544-4660-9543-967ec50e36b0}"/>
  <w14:docId w14:val="597CE8AD"/>
  <w:rsids>
    <w:rsidRoot w:val="5768336F"/>
    <w:rsid w:val="2F571E51"/>
    <w:rsid w:val="35DE0C85"/>
    <w:rsid w:val="576833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9fc64c16d6341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2016-02-10T11:14:49.7685595Z</dcterms:modified>
  <lastModifiedBy>McGuire, Stuart</lastModifiedBy>
</coreProperties>
</file>