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E1" w:rsidRPr="0056358A" w:rsidRDefault="00212DE1">
      <w:pPr>
        <w:rPr>
          <w:sz w:val="48"/>
          <w:szCs w:val="48"/>
          <w:u w:val="single"/>
        </w:rPr>
      </w:pPr>
      <w:r w:rsidRPr="0056358A">
        <w:rPr>
          <w:sz w:val="48"/>
          <w:szCs w:val="48"/>
          <w:u w:val="single"/>
        </w:rPr>
        <w:t>Worksheet: Senses vs Sensors</w:t>
      </w:r>
      <w:r w:rsidR="0056358A">
        <w:rPr>
          <w:sz w:val="48"/>
          <w:szCs w:val="48"/>
          <w:u w:val="single"/>
        </w:rPr>
        <w:t xml:space="preserve">  </w:t>
      </w:r>
      <w:bookmarkStart w:id="0" w:name="_GoBack"/>
      <w:bookmarkEnd w:id="0"/>
    </w:p>
    <w:p w:rsidR="00212DE1" w:rsidRDefault="00212DE1">
      <w:pPr>
        <w:rPr>
          <w:b/>
          <w:u w:val="single"/>
        </w:rPr>
      </w:pPr>
      <w:r>
        <w:rPr>
          <w:b/>
          <w:u w:val="single"/>
        </w:rPr>
        <w:t>Preview Questions:-</w:t>
      </w:r>
    </w:p>
    <w:p w:rsidR="00212DE1" w:rsidRPr="00212DE1" w:rsidRDefault="00212DE1" w:rsidP="00212DE1">
      <w:pPr>
        <w:pStyle w:val="ListParagraph"/>
        <w:numPr>
          <w:ilvl w:val="0"/>
          <w:numId w:val="4"/>
        </w:numPr>
        <w:rPr>
          <w:lang w:val="en-US"/>
        </w:rPr>
      </w:pPr>
      <w:r w:rsidRPr="00212DE1">
        <w:rPr>
          <w:lang w:val="en-US"/>
        </w:rPr>
        <w:t>What sensors or senses do we humans have?</w:t>
      </w:r>
    </w:p>
    <w:p w:rsidR="00212DE1" w:rsidRDefault="00212DE1" w:rsidP="00212DE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pStyle w:val="ListParagraph"/>
        <w:numPr>
          <w:ilvl w:val="0"/>
          <w:numId w:val="4"/>
        </w:numPr>
      </w:pPr>
      <w:r w:rsidRPr="00212DE1">
        <w:rPr>
          <w:lang w:val="en-US"/>
        </w:rPr>
        <w:t>Describe how any two of the sensors you listed above work.</w:t>
      </w:r>
    </w:p>
    <w:p w:rsidR="00212DE1" w:rsidRPr="00212DE1" w:rsidRDefault="00212DE1" w:rsidP="00212DE1">
      <w:pPr>
        <w:rPr>
          <w:lang w:val="en-US"/>
        </w:rPr>
      </w:pPr>
      <w:r w:rsidRPr="00212DE1"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rPr>
          <w:lang w:val="en-US"/>
        </w:rPr>
      </w:pPr>
      <w:r w:rsidRPr="00212DE1">
        <w:rPr>
          <w:lang w:val="en-US"/>
        </w:rPr>
        <w:t>__________________________________________________________________________________</w:t>
      </w:r>
    </w:p>
    <w:p w:rsidR="00212DE1" w:rsidRDefault="00212DE1" w:rsidP="00212DE1">
      <w:pPr>
        <w:rPr>
          <w:lang w:val="en-US"/>
        </w:rPr>
      </w:pPr>
      <w:r w:rsidRPr="00212DE1"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pStyle w:val="ListParagraph"/>
        <w:numPr>
          <w:ilvl w:val="0"/>
          <w:numId w:val="4"/>
        </w:numPr>
      </w:pPr>
      <w:r w:rsidRPr="00212DE1">
        <w:rPr>
          <w:lang w:val="en-US"/>
        </w:rPr>
        <w:t>Give examples of sensors in robots that are similar to human senses.</w:t>
      </w:r>
    </w:p>
    <w:p w:rsidR="00212DE1" w:rsidRPr="00212DE1" w:rsidRDefault="00212DE1" w:rsidP="00212DE1">
      <w:pPr>
        <w:rPr>
          <w:lang w:val="en-US"/>
        </w:rPr>
      </w:pPr>
      <w:r w:rsidRPr="00212DE1">
        <w:rPr>
          <w:lang w:val="en-US"/>
        </w:rPr>
        <w:t>__________________________________________________________________________________</w:t>
      </w:r>
    </w:p>
    <w:p w:rsidR="00212DE1" w:rsidRPr="00212DE1" w:rsidRDefault="00212DE1" w:rsidP="00212DE1">
      <w:pPr>
        <w:rPr>
          <w:lang w:val="en-US"/>
        </w:rPr>
      </w:pPr>
      <w:r w:rsidRPr="00212DE1">
        <w:rPr>
          <w:lang w:val="en-US"/>
        </w:rPr>
        <w:t>__________________________________________________________________________________</w:t>
      </w:r>
    </w:p>
    <w:p w:rsidR="00212DE1" w:rsidRDefault="00212DE1" w:rsidP="00212DE1">
      <w:pPr>
        <w:rPr>
          <w:lang w:val="en-US"/>
        </w:rPr>
      </w:pPr>
      <w:r w:rsidRPr="00212DE1">
        <w:rPr>
          <w:lang w:val="en-US"/>
        </w:rPr>
        <w:t>__________________________________________________________________________________</w:t>
      </w:r>
    </w:p>
    <w:p w:rsidR="00212DE1" w:rsidRDefault="00212DE1" w:rsidP="00212DE1">
      <w:pPr>
        <w:rPr>
          <w:b/>
          <w:u w:val="single"/>
        </w:rPr>
      </w:pPr>
      <w:r>
        <w:rPr>
          <w:b/>
          <w:u w:val="single"/>
        </w:rPr>
        <w:t>Open and Read the How do Human Sensors Work Powerpoint</w:t>
      </w:r>
    </w:p>
    <w:p w:rsidR="00052725" w:rsidRDefault="00212DE1" w:rsidP="00052725">
      <w:pPr>
        <w:rPr>
          <w:u w:val="single"/>
        </w:rPr>
      </w:pPr>
      <w:r w:rsidRPr="00052725">
        <w:rPr>
          <w:u w:val="single"/>
        </w:rPr>
        <w:t>Label the following Diagrams</w:t>
      </w:r>
    </w:p>
    <w:p w:rsidR="00052725" w:rsidRPr="00052725" w:rsidRDefault="00052725" w:rsidP="00052725">
      <w:pPr>
        <w:pStyle w:val="ListParagraph"/>
        <w:numPr>
          <w:ilvl w:val="0"/>
          <w:numId w:val="4"/>
        </w:numPr>
      </w:pPr>
    </w:p>
    <w:p w:rsidR="00212DE1" w:rsidRDefault="00212DE1">
      <w:pPr>
        <w:rPr>
          <w:b/>
          <w:u w:val="single"/>
        </w:rPr>
      </w:pPr>
      <w:r w:rsidRPr="00212DE1">
        <w:rPr>
          <w:b/>
          <w:noProof/>
          <w:u w:val="single"/>
        </w:rPr>
        <w:lastRenderedPageBreak/>
        <w:drawing>
          <wp:inline distT="0" distB="0" distL="0" distR="0" wp14:anchorId="065C81EF" wp14:editId="319C3E89">
            <wp:extent cx="5731510" cy="3552825"/>
            <wp:effectExtent l="0" t="0" r="0" b="3175"/>
            <wp:docPr id="33795" name="Picture 6" descr="C:\Documents and Settings\Lab User\Desktop\label eye.JPG">
              <a:extLst xmlns:a="http://schemas.openxmlformats.org/drawingml/2006/main">
                <a:ext uri="{FF2B5EF4-FFF2-40B4-BE49-F238E27FC236}">
                  <a16:creationId xmlns:a16="http://schemas.microsoft.com/office/drawing/2014/main" id="{F615B41C-0762-BC45-B45F-F38EC89B299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6" descr="C:\Documents and Settings\Lab User\Desktop\label eye.JPG">
                      <a:extLst>
                        <a:ext uri="{FF2B5EF4-FFF2-40B4-BE49-F238E27FC236}">
                          <a16:creationId xmlns:a16="http://schemas.microsoft.com/office/drawing/2014/main" id="{F615B41C-0762-BC45-B45F-F38EC89B299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2DE1" w:rsidRDefault="00052725" w:rsidP="00052725">
      <w:pPr>
        <w:pStyle w:val="ListParagraph"/>
        <w:numPr>
          <w:ilvl w:val="0"/>
          <w:numId w:val="4"/>
        </w:numPr>
      </w:pPr>
      <w:r>
        <w:t xml:space="preserve">Create a flow diagram of how the eye works. </w:t>
      </w: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Default="00052725" w:rsidP="00052725">
      <w:pPr>
        <w:pStyle w:val="ListParagraph"/>
      </w:pPr>
    </w:p>
    <w:p w:rsidR="00052725" w:rsidRPr="00052725" w:rsidRDefault="00052725" w:rsidP="00052725">
      <w:pPr>
        <w:pStyle w:val="ListParagraph"/>
        <w:numPr>
          <w:ilvl w:val="0"/>
          <w:numId w:val="4"/>
        </w:numPr>
      </w:pPr>
      <w:r>
        <w:t>Label the following diagram.</w:t>
      </w:r>
    </w:p>
    <w:p w:rsidR="00052725" w:rsidRDefault="00052725">
      <w:r w:rsidRPr="00052725">
        <w:rPr>
          <w:noProof/>
        </w:rPr>
        <w:lastRenderedPageBreak/>
        <w:drawing>
          <wp:inline distT="0" distB="0" distL="0" distR="0" wp14:anchorId="2AF39AA2" wp14:editId="36F41FF2">
            <wp:extent cx="5731510" cy="3908425"/>
            <wp:effectExtent l="0" t="0" r="0" b="3175"/>
            <wp:docPr id="37891" name="Picture 7" descr="C:\Documents and Settings\Lab User\Desktop\label ear.JPG">
              <a:extLst xmlns:a="http://schemas.openxmlformats.org/drawingml/2006/main">
                <a:ext uri="{FF2B5EF4-FFF2-40B4-BE49-F238E27FC236}">
                  <a16:creationId xmlns:a16="http://schemas.microsoft.com/office/drawing/2014/main" id="{9E916FDD-F0C4-0345-827D-F1950DF72CB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7" descr="C:\Documents and Settings\Lab User\Desktop\label ear.JPG">
                      <a:extLst>
                        <a:ext uri="{FF2B5EF4-FFF2-40B4-BE49-F238E27FC236}">
                          <a16:creationId xmlns:a16="http://schemas.microsoft.com/office/drawing/2014/main" id="{9E916FDD-F0C4-0345-827D-F1950DF72CB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D5C01" w:rsidRDefault="009D5C01" w:rsidP="009D5C01">
      <w:pPr>
        <w:ind w:left="360"/>
      </w:pPr>
      <w:r>
        <w:t>Visit this site</w:t>
      </w:r>
    </w:p>
    <w:p w:rsidR="00052725" w:rsidRDefault="0056358A" w:rsidP="009D5C01">
      <w:pPr>
        <w:ind w:left="360"/>
      </w:pPr>
      <w:hyperlink r:id="rId7" w:history="1">
        <w:r w:rsidR="009D5C01" w:rsidRPr="00AA4F22">
          <w:rPr>
            <w:rStyle w:val="Hyperlink"/>
          </w:rPr>
          <w:t>https://www.amplifon.com/web/uk/interactive-ear/index.html</w:t>
        </w:r>
      </w:hyperlink>
    </w:p>
    <w:p w:rsidR="00052725" w:rsidRDefault="00ED34C6" w:rsidP="00052725">
      <w:pPr>
        <w:pStyle w:val="ListParagraph"/>
        <w:numPr>
          <w:ilvl w:val="0"/>
          <w:numId w:val="4"/>
        </w:numPr>
      </w:pPr>
      <w:r>
        <w:t xml:space="preserve">Aside from hearing what else do the structures in the </w:t>
      </w:r>
      <w:r w:rsidR="009D5C01">
        <w:t xml:space="preserve">inner </w:t>
      </w:r>
      <w:r>
        <w:t>ear do for us?</w:t>
      </w:r>
    </w:p>
    <w:p w:rsidR="001C48BE" w:rsidRDefault="001C48BE" w:rsidP="001C48BE">
      <w:pPr>
        <w:ind w:left="360"/>
      </w:pPr>
      <w:hyperlink r:id="rId8" w:history="1">
        <w:r w:rsidRPr="00AA4F22">
          <w:rPr>
            <w:rStyle w:val="Hyperlink"/>
          </w:rPr>
          <w:t>https://www.youtube.com/watch?v=YMIMvBa8XGs&amp;vl=en</w:t>
        </w:r>
      </w:hyperlink>
    </w:p>
    <w:p w:rsidR="00ED34C6" w:rsidRPr="00ED34C6" w:rsidRDefault="00ED34C6" w:rsidP="00ED34C6">
      <w:pPr>
        <w:rPr>
          <w:lang w:val="en-US"/>
        </w:rPr>
      </w:pPr>
      <w:r w:rsidRPr="00ED34C6">
        <w:rPr>
          <w:lang w:val="en-US"/>
        </w:rPr>
        <w:t>__________________________________________________________________________________</w:t>
      </w:r>
    </w:p>
    <w:p w:rsidR="00ED34C6" w:rsidRPr="00ED34C6" w:rsidRDefault="00ED34C6" w:rsidP="00ED34C6">
      <w:pPr>
        <w:rPr>
          <w:lang w:val="en-US"/>
        </w:rPr>
      </w:pPr>
      <w:r w:rsidRPr="00ED34C6">
        <w:rPr>
          <w:lang w:val="en-US"/>
        </w:rPr>
        <w:t>__________________________________________________________________________________</w:t>
      </w:r>
    </w:p>
    <w:p w:rsidR="003E2323" w:rsidRPr="003E2323" w:rsidRDefault="003E2323" w:rsidP="003E232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part of the nervous system is the sense of touch attached to?</w:t>
      </w:r>
    </w:p>
    <w:p w:rsidR="003E2323" w:rsidRPr="003E2323" w:rsidRDefault="003E2323" w:rsidP="003E2323">
      <w:pPr>
        <w:rPr>
          <w:lang w:val="en-US"/>
        </w:rPr>
      </w:pPr>
      <w:r w:rsidRPr="003E2323">
        <w:rPr>
          <w:lang w:val="en-US"/>
        </w:rPr>
        <w:t>__________________________________________________________________________________</w:t>
      </w:r>
    </w:p>
    <w:p w:rsidR="003E2323" w:rsidRPr="003E2323" w:rsidRDefault="003E2323" w:rsidP="003E2323">
      <w:pPr>
        <w:rPr>
          <w:lang w:val="en-US"/>
        </w:rPr>
      </w:pPr>
      <w:r w:rsidRPr="003E2323">
        <w:rPr>
          <w:lang w:val="en-US"/>
        </w:rPr>
        <w:t>__________________________________________________________________________________</w:t>
      </w:r>
    </w:p>
    <w:p w:rsidR="00052725" w:rsidRDefault="003E2323" w:rsidP="003E2323">
      <w:pPr>
        <w:pStyle w:val="ListParagraph"/>
        <w:numPr>
          <w:ilvl w:val="0"/>
          <w:numId w:val="4"/>
        </w:numPr>
      </w:pPr>
      <w:r>
        <w:t>What kind of stimuli can your sense of touch detect?</w:t>
      </w:r>
    </w:p>
    <w:p w:rsidR="003E2323" w:rsidRPr="003E2323" w:rsidRDefault="003E2323" w:rsidP="003E2323">
      <w:pPr>
        <w:rPr>
          <w:lang w:val="en-US"/>
        </w:rPr>
      </w:pPr>
      <w:r w:rsidRPr="003E2323">
        <w:rPr>
          <w:lang w:val="en-US"/>
        </w:rPr>
        <w:t>__________________________________________________________________________________</w:t>
      </w:r>
    </w:p>
    <w:p w:rsidR="003E2323" w:rsidRPr="003E2323" w:rsidRDefault="003E2323" w:rsidP="003E2323">
      <w:pPr>
        <w:rPr>
          <w:lang w:val="en-US"/>
        </w:rPr>
      </w:pPr>
      <w:r w:rsidRPr="003E2323">
        <w:rPr>
          <w:lang w:val="en-US"/>
        </w:rPr>
        <w:t>__________________________________________________________________________________</w:t>
      </w:r>
    </w:p>
    <w:p w:rsidR="003E2323" w:rsidRPr="003E2323" w:rsidRDefault="003E2323" w:rsidP="003E2323">
      <w:pPr>
        <w:rPr>
          <w:b/>
        </w:rPr>
      </w:pPr>
      <w:r w:rsidRPr="003E2323">
        <w:rPr>
          <w:b/>
        </w:rPr>
        <w:t>Robot Sensors</w:t>
      </w:r>
    </w:p>
    <w:p w:rsidR="005310D3" w:rsidRDefault="00436BBD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5BF8817">
            <wp:simplePos x="0" y="0"/>
            <wp:positionH relativeFrom="column">
              <wp:posOffset>442595</wp:posOffset>
            </wp:positionH>
            <wp:positionV relativeFrom="paragraph">
              <wp:posOffset>3491230</wp:posOffset>
            </wp:positionV>
            <wp:extent cx="1552976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6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AA">
        <w:t>1. Look at the picture of the sensor and identify its name</w:t>
      </w:r>
      <w:r w:rsidR="005310D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5310D3" w:rsidTr="007B1AAA">
        <w:tc>
          <w:tcPr>
            <w:tcW w:w="4077" w:type="dxa"/>
          </w:tcPr>
          <w:p w:rsidR="005310D3" w:rsidRDefault="005310D3">
            <w:r>
              <w:t>Picture</w:t>
            </w:r>
          </w:p>
        </w:tc>
        <w:tc>
          <w:tcPr>
            <w:tcW w:w="5165" w:type="dxa"/>
          </w:tcPr>
          <w:p w:rsidR="005310D3" w:rsidRDefault="005310D3" w:rsidP="007B1AAA">
            <w:r>
              <w:t>Name</w:t>
            </w:r>
          </w:p>
        </w:tc>
      </w:tr>
      <w:tr w:rsidR="005310D3" w:rsidTr="007B1AAA">
        <w:tc>
          <w:tcPr>
            <w:tcW w:w="4077" w:type="dxa"/>
          </w:tcPr>
          <w:p w:rsidR="005310D3" w:rsidRDefault="007B1AAA" w:rsidP="007B1AAA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CE7751E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117475</wp:posOffset>
                  </wp:positionV>
                  <wp:extent cx="828675" cy="591910"/>
                  <wp:effectExtent l="0" t="0" r="0" b="5080"/>
                  <wp:wrapNone/>
                  <wp:docPr id="1" name="Picture 1" descr="C:\Users\cherry.smyth\Desktop\LEG4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ry.smyth\Desktop\LEG4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5" w:type="dxa"/>
          </w:tcPr>
          <w:p w:rsidR="005310D3" w:rsidRDefault="005310D3"/>
          <w:p w:rsidR="00436BBD" w:rsidRDefault="00436BBD"/>
          <w:p w:rsidR="00436BBD" w:rsidRDefault="00436BBD"/>
          <w:p w:rsidR="00436BBD" w:rsidRDefault="00436BBD"/>
          <w:p w:rsidR="00436BBD" w:rsidRDefault="00436BBD"/>
        </w:tc>
      </w:tr>
      <w:tr w:rsidR="005310D3" w:rsidTr="007B1AAA">
        <w:tc>
          <w:tcPr>
            <w:tcW w:w="4077" w:type="dxa"/>
          </w:tcPr>
          <w:p w:rsidR="005310D3" w:rsidRDefault="007B1AAA" w:rsidP="007B1AAA">
            <w:pPr>
              <w:jc w:val="center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1040DC8">
                  <wp:simplePos x="0" y="0"/>
                  <wp:positionH relativeFrom="column">
                    <wp:posOffset>506863</wp:posOffset>
                  </wp:positionH>
                  <wp:positionV relativeFrom="paragraph">
                    <wp:posOffset>41275</wp:posOffset>
                  </wp:positionV>
                  <wp:extent cx="1438275" cy="1036238"/>
                  <wp:effectExtent l="0" t="0" r="0" b="5715"/>
                  <wp:wrapNone/>
                  <wp:docPr id="3" name="Picture 3" descr="C:\Users\cherry.smyth\Desktop\45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rry.smyth\Desktop\455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3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5" w:type="dxa"/>
          </w:tcPr>
          <w:p w:rsidR="005310D3" w:rsidRDefault="005310D3"/>
          <w:p w:rsidR="00436BBD" w:rsidRDefault="00436BBD"/>
          <w:p w:rsidR="00436BBD" w:rsidRDefault="00436BBD"/>
          <w:p w:rsidR="00436BBD" w:rsidRDefault="00436BBD"/>
          <w:p w:rsidR="00436BBD" w:rsidRDefault="00436BBD"/>
          <w:p w:rsidR="00436BBD" w:rsidRDefault="00436BBD"/>
          <w:p w:rsidR="00436BBD" w:rsidRDefault="00436BBD"/>
        </w:tc>
      </w:tr>
      <w:tr w:rsidR="005310D3" w:rsidTr="007B1AAA">
        <w:tc>
          <w:tcPr>
            <w:tcW w:w="4077" w:type="dxa"/>
          </w:tcPr>
          <w:p w:rsidR="005310D3" w:rsidRDefault="007B1AAA" w:rsidP="007B1AAA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AAA87F3">
                  <wp:simplePos x="0" y="0"/>
                  <wp:positionH relativeFrom="column">
                    <wp:posOffset>544311</wp:posOffset>
                  </wp:positionH>
                  <wp:positionV relativeFrom="paragraph">
                    <wp:posOffset>53975</wp:posOffset>
                  </wp:positionV>
                  <wp:extent cx="1362075" cy="7252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25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5" w:type="dxa"/>
          </w:tcPr>
          <w:p w:rsidR="005310D3" w:rsidRDefault="005310D3"/>
          <w:p w:rsidR="00436BBD" w:rsidRDefault="00436BBD"/>
          <w:p w:rsidR="00436BBD" w:rsidRDefault="00436BBD"/>
          <w:p w:rsidR="00436BBD" w:rsidRDefault="00436BBD"/>
          <w:p w:rsidR="00436BBD" w:rsidRDefault="00436BBD"/>
        </w:tc>
      </w:tr>
      <w:tr w:rsidR="007B1AAA" w:rsidTr="007B1AAA">
        <w:tc>
          <w:tcPr>
            <w:tcW w:w="4077" w:type="dxa"/>
          </w:tcPr>
          <w:p w:rsidR="007B1AAA" w:rsidRDefault="007B1AAA" w:rsidP="007B1AAA">
            <w:pPr>
              <w:jc w:val="center"/>
            </w:pPr>
          </w:p>
          <w:p w:rsidR="007B1AAA" w:rsidRDefault="007B1AAA"/>
        </w:tc>
        <w:tc>
          <w:tcPr>
            <w:tcW w:w="5165" w:type="dxa"/>
          </w:tcPr>
          <w:p w:rsidR="007B1AAA" w:rsidRDefault="007B1AAA"/>
          <w:p w:rsidR="00436BBD" w:rsidRDefault="00436BBD"/>
          <w:p w:rsidR="00436BBD" w:rsidRDefault="00436BBD"/>
          <w:p w:rsidR="00436BBD" w:rsidRDefault="00436BBD"/>
          <w:p w:rsidR="00436BBD" w:rsidRDefault="00436BBD"/>
          <w:p w:rsidR="00436BBD" w:rsidRDefault="00436BBD"/>
        </w:tc>
      </w:tr>
    </w:tbl>
    <w:p w:rsidR="005310D3" w:rsidRDefault="005310D3"/>
    <w:p w:rsidR="007B1AAA" w:rsidRDefault="007B1AAA">
      <w:r>
        <w:t>2. For each sensor, outline the main features and what their  function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1AAA" w:rsidTr="007B1AAA">
        <w:tc>
          <w:tcPr>
            <w:tcW w:w="4621" w:type="dxa"/>
          </w:tcPr>
          <w:p w:rsidR="007B1AAA" w:rsidRDefault="007B1AAA">
            <w:r>
              <w:t>Sensor Name</w:t>
            </w:r>
          </w:p>
        </w:tc>
        <w:tc>
          <w:tcPr>
            <w:tcW w:w="4621" w:type="dxa"/>
          </w:tcPr>
          <w:p w:rsidR="007B1AAA" w:rsidRDefault="007B1AAA">
            <w:r>
              <w:t>Features and function</w:t>
            </w:r>
          </w:p>
        </w:tc>
      </w:tr>
      <w:tr w:rsidR="007B1AAA" w:rsidTr="007B1AAA">
        <w:tc>
          <w:tcPr>
            <w:tcW w:w="4621" w:type="dxa"/>
          </w:tcPr>
          <w:p w:rsidR="007B1AAA" w:rsidRDefault="007B1AAA"/>
          <w:p w:rsidR="00436BBD" w:rsidRDefault="00436BBD"/>
        </w:tc>
        <w:tc>
          <w:tcPr>
            <w:tcW w:w="4621" w:type="dxa"/>
          </w:tcPr>
          <w:p w:rsidR="007B1AAA" w:rsidRDefault="007B1AAA"/>
        </w:tc>
      </w:tr>
      <w:tr w:rsidR="007B1AAA" w:rsidTr="007B1AAA">
        <w:tc>
          <w:tcPr>
            <w:tcW w:w="4621" w:type="dxa"/>
          </w:tcPr>
          <w:p w:rsidR="007B1AAA" w:rsidRDefault="007B1AAA"/>
          <w:p w:rsidR="00436BBD" w:rsidRDefault="00436BBD"/>
        </w:tc>
        <w:tc>
          <w:tcPr>
            <w:tcW w:w="4621" w:type="dxa"/>
          </w:tcPr>
          <w:p w:rsidR="007B1AAA" w:rsidRDefault="007B1AAA"/>
        </w:tc>
      </w:tr>
      <w:tr w:rsidR="007B1AAA" w:rsidTr="007B1AAA">
        <w:tc>
          <w:tcPr>
            <w:tcW w:w="4621" w:type="dxa"/>
          </w:tcPr>
          <w:p w:rsidR="007B1AAA" w:rsidRDefault="007B1AAA"/>
          <w:p w:rsidR="00436BBD" w:rsidRDefault="00436BBD"/>
        </w:tc>
        <w:tc>
          <w:tcPr>
            <w:tcW w:w="4621" w:type="dxa"/>
          </w:tcPr>
          <w:p w:rsidR="007B1AAA" w:rsidRDefault="007B1AAA"/>
        </w:tc>
      </w:tr>
      <w:tr w:rsidR="007B1AAA" w:rsidTr="007B1AAA">
        <w:tc>
          <w:tcPr>
            <w:tcW w:w="4621" w:type="dxa"/>
          </w:tcPr>
          <w:p w:rsidR="007B1AAA" w:rsidRDefault="007B1AAA"/>
          <w:p w:rsidR="00436BBD" w:rsidRDefault="00436BBD"/>
        </w:tc>
        <w:tc>
          <w:tcPr>
            <w:tcW w:w="4621" w:type="dxa"/>
          </w:tcPr>
          <w:p w:rsidR="007B1AAA" w:rsidRDefault="007B1AAA"/>
        </w:tc>
      </w:tr>
    </w:tbl>
    <w:p w:rsidR="007B1AAA" w:rsidRDefault="007B1AAA"/>
    <w:p w:rsidR="007B1AAA" w:rsidRDefault="007B1AAA">
      <w:r>
        <w:t xml:space="preserve">3. For each sensor , describe an example of </w:t>
      </w:r>
      <w:r w:rsidR="00F62E7D">
        <w:t xml:space="preserve">a scenario </w:t>
      </w:r>
      <w:r>
        <w:t xml:space="preserve">when </w:t>
      </w:r>
      <w:r w:rsidR="00F62E7D">
        <w:t>it could be used with a lego robot.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2E7D" w:rsidTr="00E13E25">
        <w:tc>
          <w:tcPr>
            <w:tcW w:w="4621" w:type="dxa"/>
          </w:tcPr>
          <w:p w:rsidR="00F62E7D" w:rsidRDefault="00F62E7D" w:rsidP="00E13E25">
            <w:r>
              <w:t>Sensor Name</w:t>
            </w:r>
          </w:p>
        </w:tc>
        <w:tc>
          <w:tcPr>
            <w:tcW w:w="4621" w:type="dxa"/>
          </w:tcPr>
          <w:p w:rsidR="00F62E7D" w:rsidRDefault="00F62E7D" w:rsidP="00E13E25">
            <w:r>
              <w:t>Example of when it could be used</w:t>
            </w:r>
          </w:p>
        </w:tc>
      </w:tr>
      <w:tr w:rsidR="00F62E7D" w:rsidTr="00E13E25">
        <w:tc>
          <w:tcPr>
            <w:tcW w:w="4621" w:type="dxa"/>
          </w:tcPr>
          <w:p w:rsidR="00F62E7D" w:rsidRDefault="00F62E7D" w:rsidP="00E13E25"/>
          <w:p w:rsidR="00436BBD" w:rsidRDefault="00436BBD" w:rsidP="00E13E25"/>
        </w:tc>
        <w:tc>
          <w:tcPr>
            <w:tcW w:w="4621" w:type="dxa"/>
          </w:tcPr>
          <w:p w:rsidR="00F62E7D" w:rsidRDefault="00F62E7D" w:rsidP="00E13E25"/>
        </w:tc>
      </w:tr>
      <w:tr w:rsidR="00F62E7D" w:rsidTr="00E13E25">
        <w:tc>
          <w:tcPr>
            <w:tcW w:w="4621" w:type="dxa"/>
          </w:tcPr>
          <w:p w:rsidR="00F62E7D" w:rsidRDefault="00F62E7D" w:rsidP="00E13E25"/>
          <w:p w:rsidR="00436BBD" w:rsidRDefault="00436BBD" w:rsidP="00E13E25"/>
        </w:tc>
        <w:tc>
          <w:tcPr>
            <w:tcW w:w="4621" w:type="dxa"/>
          </w:tcPr>
          <w:p w:rsidR="00F62E7D" w:rsidRDefault="00F62E7D" w:rsidP="00E13E25"/>
        </w:tc>
      </w:tr>
      <w:tr w:rsidR="00F62E7D" w:rsidTr="00E13E25">
        <w:tc>
          <w:tcPr>
            <w:tcW w:w="4621" w:type="dxa"/>
          </w:tcPr>
          <w:p w:rsidR="00F62E7D" w:rsidRDefault="00F62E7D" w:rsidP="00E13E25"/>
          <w:p w:rsidR="00436BBD" w:rsidRDefault="00436BBD" w:rsidP="00E13E25"/>
        </w:tc>
        <w:tc>
          <w:tcPr>
            <w:tcW w:w="4621" w:type="dxa"/>
          </w:tcPr>
          <w:p w:rsidR="00F62E7D" w:rsidRDefault="00F62E7D" w:rsidP="00E13E25"/>
        </w:tc>
      </w:tr>
      <w:tr w:rsidR="00F62E7D" w:rsidTr="00E13E25">
        <w:tc>
          <w:tcPr>
            <w:tcW w:w="4621" w:type="dxa"/>
          </w:tcPr>
          <w:p w:rsidR="00F62E7D" w:rsidRDefault="00F62E7D" w:rsidP="00E13E25"/>
          <w:p w:rsidR="00436BBD" w:rsidRDefault="00436BBD" w:rsidP="00E13E25"/>
        </w:tc>
        <w:tc>
          <w:tcPr>
            <w:tcW w:w="4621" w:type="dxa"/>
          </w:tcPr>
          <w:p w:rsidR="00F62E7D" w:rsidRDefault="00F62E7D" w:rsidP="00E13E25"/>
        </w:tc>
      </w:tr>
    </w:tbl>
    <w:p w:rsidR="00F62E7D" w:rsidRDefault="00F62E7D"/>
    <w:sectPr w:rsidR="00F62E7D" w:rsidSect="00F62E7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205"/>
    <w:multiLevelType w:val="hybridMultilevel"/>
    <w:tmpl w:val="773C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1A20"/>
    <w:multiLevelType w:val="hybridMultilevel"/>
    <w:tmpl w:val="54C0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298C"/>
    <w:multiLevelType w:val="hybridMultilevel"/>
    <w:tmpl w:val="1BC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60896"/>
    <w:multiLevelType w:val="hybridMultilevel"/>
    <w:tmpl w:val="46BE7188"/>
    <w:lvl w:ilvl="0" w:tplc="EB7EFC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BD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21B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C1D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85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C5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5C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2E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EBD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336A"/>
    <w:multiLevelType w:val="hybridMultilevel"/>
    <w:tmpl w:val="4336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D3"/>
    <w:rsid w:val="00052725"/>
    <w:rsid w:val="001C48BE"/>
    <w:rsid w:val="00212DE1"/>
    <w:rsid w:val="00362F07"/>
    <w:rsid w:val="003E2323"/>
    <w:rsid w:val="00436BBD"/>
    <w:rsid w:val="005310D3"/>
    <w:rsid w:val="0056358A"/>
    <w:rsid w:val="007B1AAA"/>
    <w:rsid w:val="009D5C01"/>
    <w:rsid w:val="00ED34C6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9E97"/>
  <w15:docId w15:val="{0E8E83D0-7631-7249-AF92-844CDFB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MvBa8XGs&amp;v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plifon.com/web/uk/interactive-ear/index.htm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Smyth</dc:creator>
  <cp:lastModifiedBy>Johnson, Chris</cp:lastModifiedBy>
  <cp:revision>6</cp:revision>
  <dcterms:created xsi:type="dcterms:W3CDTF">2016-02-23T03:22:00Z</dcterms:created>
  <dcterms:modified xsi:type="dcterms:W3CDTF">2018-12-11T05:00:00Z</dcterms:modified>
</cp:coreProperties>
</file>