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F99AF9" w:rsidP="3AF99AF9" w:rsidRDefault="3AF99AF9" w14:noSpellErr="1" w14:paraId="46B22299" w14:textId="71DFEBD7">
      <w:pPr>
        <w:jc w:val="center"/>
      </w:pP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STEMS ROBOTICS PBL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LESSON PLAN</w:t>
      </w:r>
      <w:r w:rsidRPr="3AF99AF9" w:rsidR="3AF99AF9">
        <w:rPr>
          <w:rFonts w:ascii="Calibri" w:hAnsi="Calibri" w:eastAsia="Calibri" w:cs="Calibri"/>
          <w:sz w:val="22"/>
          <w:szCs w:val="22"/>
        </w:rPr>
        <w:t xml:space="preserve"> </w:t>
      </w:r>
    </w:p>
    <w:p w:rsidR="3AF99AF9" w:rsidP="3AF99AF9" w:rsidRDefault="3AF99AF9" w14:paraId="6890247D" w14:noSpellErr="1" w14:textId="4FBB9292">
      <w:pPr>
        <w:jc w:val="center"/>
      </w:pP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 xml:space="preserve">Lesson </w:t>
      </w: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>7</w:t>
      </w: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 xml:space="preserve">:- </w:t>
      </w: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>Loops</w:t>
      </w: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760C08FA" w14:textId="2BA64A03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D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URATION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: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  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72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mins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noSpellErr="1" w14:paraId="3E583747" w14:textId="417BA0C1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OUTCOMES: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- 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P="3AF99AF9" w:rsidRDefault="3AF99AF9" w14:noSpellErr="1" w14:paraId="5397B28E" w14:textId="0440E347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MA4-1WM 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Communicates and connects mathematical ideas using appropriate terminology, diagrams and symbols </w:t>
      </w:r>
    </w:p>
    <w:p w:rsidR="3AF99AF9" w:rsidP="3AF99AF9" w:rsidRDefault="3AF99AF9" w14:noSpellErr="1" w14:paraId="3A64CE9F" w14:textId="04CD911E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MA4-2WM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Applies appropriate mathematical techniques to solve problems </w:t>
      </w:r>
    </w:p>
    <w:p w:rsidR="3AF99AF9" w:rsidP="3AF99AF9" w:rsidRDefault="3AF99AF9" w14:paraId="208ACF17" w14:textId="668EE5FC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MA4-3WM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Recognises and explains mathematical relationships using reasoning </w:t>
      </w:r>
    </w:p>
    <w:p w:rsidR="3AF99AF9" w:rsidP="3AF99AF9" w:rsidRDefault="3AF99AF9" w14:noSpellErr="1" w14:paraId="2E7F7732" w14:textId="5715825D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SC4-WS6 </w:t>
      </w:r>
      <w:r w:rsidRPr="3AF99AF9" w:rsidR="3AF99AF9">
        <w:rPr>
          <w:rFonts w:ascii="Arial" w:hAnsi="Arial" w:eastAsia="Arial" w:cs="Arial"/>
          <w:sz w:val="20"/>
          <w:szCs w:val="20"/>
        </w:rPr>
        <w:t>A student follows a sequence of instructions to safely undertake a range of investigation types, collaboratively and individually</w:t>
      </w:r>
    </w:p>
    <w:p w:rsidR="3AF99AF9" w:rsidP="3AF99AF9" w:rsidRDefault="3AF99AF9" w14:paraId="46DF9D70" w14:noSpellErr="1" w14:textId="2A96BC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</w:t>
      </w:r>
      <w:r w:rsidRPr="50EF08BD" w:rsidR="50EF08BD">
        <w:rPr>
          <w:rFonts w:ascii="Arial" w:hAnsi="Arial" w:eastAsia="Arial" w:cs="Arial"/>
          <w:sz w:val="20"/>
          <w:szCs w:val="20"/>
        </w:rPr>
        <w:t>WS7.1 Students process data and information by:</w:t>
      </w:r>
    </w:p>
    <w:p w:rsidR="3AF99AF9" w:rsidP="3AF99AF9" w:rsidRDefault="3AF99AF9" w14:paraId="5181C800" w14:textId="0674B69E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a.   summarising data from students’ own investigations and secondary sources (ACSIS130, ACSIS145) </w:t>
      </w:r>
    </w:p>
    <w:p w:rsidR="3AF99AF9" w:rsidP="3AF99AF9" w:rsidRDefault="3AF99AF9" w14:paraId="589FEFAE" w14:textId="5B13BDA8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e.   applying simple numerical procedures, eg calculating means when processing data and information, as appropriate </w:t>
      </w:r>
    </w:p>
    <w:p w:rsidR="3AF99AF9" w:rsidP="3AF99AF9" w:rsidRDefault="3AF99AF9" w14:paraId="2C75BA3C" w14:textId="787E02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SC4-WS7.2</w:t>
      </w:r>
      <w:r w:rsidRPr="50EF08BD" w:rsidR="50EF08BD">
        <w:rPr>
          <w:rFonts w:ascii="Arial" w:hAnsi="Arial" w:eastAsia="Arial" w:cs="Arial"/>
          <w:sz w:val="20"/>
          <w:szCs w:val="20"/>
        </w:rPr>
        <w:t xml:space="preserve"> Students analyse data and information by:</w:t>
      </w:r>
    </w:p>
    <w:p w:rsidR="3AF99AF9" w:rsidP="3AF99AF9" w:rsidRDefault="3AF99AF9" w14:paraId="473DB47D" w14:textId="4F7F5241" w14:noSpellErr="1">
      <w:pPr>
        <w:ind w:left="720"/>
      </w:pPr>
      <w:r w:rsidRPr="5198585F" w:rsidR="5198585F">
        <w:rPr>
          <w:rFonts w:ascii="Arial" w:hAnsi="Arial" w:eastAsia="Arial" w:cs="Arial"/>
          <w:sz w:val="20"/>
          <w:szCs w:val="20"/>
        </w:rPr>
        <w:t>d.   using scientific understanding to identify relationships and draw conclusions based on students’ data or secondary sources (ACSIS130, ACSIS145)</w:t>
      </w:r>
    </w:p>
    <w:p w:rsidR="1C67A022" w:rsidP="1C67A022" w:rsidRDefault="1C67A022" w14:noSpellErr="1" w14:paraId="752A6859" w14:textId="5EA777EE">
      <w:pPr>
        <w:pStyle w:val="Normal"/>
        <w:ind w:left="0"/>
      </w:pPr>
    </w:p>
    <w:p w:rsidR="3AF99AF9" w:rsidP="3AF99AF9" w:rsidRDefault="3AF99AF9" w14:paraId="5381A772" w14:textId="6B977C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198585F" w:rsidR="5198585F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BIG IDEA</w:t>
      </w: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>:- Students will learn how to program their robot to</w:t>
      </w: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>perform repeating actions (Loops)</w:t>
      </w:r>
      <w:r w:rsidRPr="5198585F" w:rsidR="5198585F">
        <w:rPr>
          <w:rFonts w:ascii="Calibri" w:hAnsi="Calibri" w:eastAsia="Calibri" w:cs="Calibri"/>
          <w:sz w:val="22"/>
          <w:szCs w:val="22"/>
          <w:lang w:val="en-US"/>
        </w:rPr>
        <w:t>.</w:t>
      </w:r>
    </w:p>
    <w:p w:rsidR="3AF99AF9" w:rsidP="1C67A022" w:rsidRDefault="3AF99AF9" w14:paraId="557624F0" w14:noSpellErr="1" w14:textId="11273993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67A022" w:rsidR="1C67A02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Activities:-</w:t>
      </w:r>
      <w:r w:rsidRPr="1C67A022" w:rsidR="1C67A02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P="5198585F" w:rsidRDefault="3AF99AF9" w14:paraId="3038DABA" w14:textId="7A032261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179E1A7" w:rsidR="5179E1A7">
        <w:rPr>
          <w:rFonts w:ascii="Calibri" w:hAnsi="Calibri" w:eastAsia="Calibri" w:cs="Calibri"/>
          <w:sz w:val="20"/>
          <w:szCs w:val="20"/>
        </w:rPr>
        <w:t xml:space="preserve">Work through the </w:t>
      </w:r>
      <w:r w:rsidRPr="5179E1A7" w:rsidR="5179E1A7">
        <w:rPr>
          <w:rFonts w:ascii="Calibri" w:hAnsi="Calibri" w:eastAsia="Calibri" w:cs="Calibri"/>
          <w:sz w:val="20"/>
          <w:szCs w:val="20"/>
        </w:rPr>
        <w:t>Loops</w:t>
      </w:r>
      <w:r w:rsidRPr="5179E1A7" w:rsidR="5179E1A7">
        <w:rPr>
          <w:rFonts w:ascii="Calibri" w:hAnsi="Calibri" w:eastAsia="Calibri" w:cs="Calibri"/>
          <w:sz w:val="20"/>
          <w:szCs w:val="20"/>
        </w:rPr>
        <w:t xml:space="preserve"> </w:t>
      </w:r>
      <w:r w:rsidRPr="5179E1A7" w:rsidR="5179E1A7">
        <w:rPr>
          <w:rFonts w:ascii="Calibri" w:hAnsi="Calibri" w:eastAsia="Calibri" w:cs="Calibri"/>
          <w:sz w:val="20"/>
          <w:szCs w:val="20"/>
        </w:rPr>
        <w:t>P</w:t>
      </w:r>
      <w:r w:rsidRPr="5179E1A7" w:rsidR="5179E1A7">
        <w:rPr>
          <w:rFonts w:ascii="Calibri" w:hAnsi="Calibri" w:eastAsia="Calibri" w:cs="Calibri"/>
          <w:sz w:val="20"/>
          <w:szCs w:val="20"/>
        </w:rPr>
        <w:t>owerpoint through to slide</w:t>
      </w:r>
      <w:r w:rsidRPr="5179E1A7" w:rsidR="5179E1A7">
        <w:rPr>
          <w:rFonts w:ascii="Calibri" w:hAnsi="Calibri" w:eastAsia="Calibri" w:cs="Calibri"/>
          <w:sz w:val="20"/>
          <w:szCs w:val="20"/>
        </w:rPr>
        <w:t xml:space="preserve"> </w:t>
      </w:r>
      <w:r w:rsidRPr="5179E1A7" w:rsidR="5179E1A7">
        <w:rPr>
          <w:rFonts w:ascii="Calibri" w:hAnsi="Calibri" w:eastAsia="Calibri" w:cs="Calibri"/>
          <w:sz w:val="20"/>
          <w:szCs w:val="20"/>
        </w:rPr>
        <w:t>4</w:t>
      </w:r>
    </w:p>
    <w:p w:rsidR="5179E1A7" w:rsidP="5179E1A7" w:rsidRDefault="5179E1A7" w14:noSpellErr="1" w14:paraId="2D8D9B9F" w14:textId="2A02BA14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179E1A7" w:rsidR="5179E1A7">
        <w:rPr>
          <w:rFonts w:ascii="Calibri" w:hAnsi="Calibri" w:eastAsia="Calibri" w:cs="Calibri"/>
          <w:sz w:val="20"/>
          <w:szCs w:val="20"/>
        </w:rPr>
        <w:t>Hand out the challenge worksheets.</w:t>
      </w:r>
    </w:p>
    <w:p w:rsidR="3AF99AF9" w:rsidP="5179E1A7" w:rsidRDefault="3AF99AF9" w14:noSpellErr="1" w14:paraId="57D58BC8" w14:textId="0B7A2EF0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179E1A7" w:rsidR="5179E1A7">
        <w:rPr>
          <w:rFonts w:ascii="Calibri" w:hAnsi="Calibri" w:eastAsia="Calibri" w:cs="Calibri"/>
          <w:sz w:val="20"/>
          <w:szCs w:val="20"/>
        </w:rPr>
        <w:t xml:space="preserve">Students work at own pace through </w:t>
      </w:r>
      <w:r w:rsidRPr="5179E1A7" w:rsidR="5179E1A7">
        <w:rPr>
          <w:rFonts w:ascii="Calibri" w:hAnsi="Calibri" w:eastAsia="Calibri" w:cs="Calibri"/>
          <w:sz w:val="20"/>
          <w:szCs w:val="20"/>
        </w:rPr>
        <w:t xml:space="preserve">Loops </w:t>
      </w:r>
      <w:r w:rsidRPr="5179E1A7" w:rsidR="5179E1A7">
        <w:rPr>
          <w:rFonts w:ascii="Calibri" w:hAnsi="Calibri" w:eastAsia="Calibri" w:cs="Calibri"/>
          <w:sz w:val="20"/>
          <w:szCs w:val="20"/>
        </w:rPr>
        <w:t>Challenge</w:t>
      </w:r>
      <w:r w:rsidRPr="5179E1A7" w:rsidR="5179E1A7">
        <w:rPr>
          <w:rFonts w:ascii="Calibri" w:hAnsi="Calibri" w:eastAsia="Calibri" w:cs="Calibri"/>
          <w:sz w:val="20"/>
          <w:szCs w:val="20"/>
        </w:rPr>
        <w:t>. Facilitation from teacher.</w:t>
      </w:r>
    </w:p>
    <w:p w:rsidR="3AF99AF9" w:rsidP="5179E1A7" w:rsidRDefault="3AF99AF9" w14:noSpellErr="1" w14:paraId="6C2BEBAF" w14:textId="598458A4">
      <w:pPr>
        <w:pStyle w:val="Normal"/>
        <w:numPr>
          <w:ilvl w:val="0"/>
          <w:numId w:val="1"/>
        </w:numPr>
        <w:spacing w:before="0" w:beforeAutospacing="off" w:after="0" w:afterAutospacing="off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179E1A7" w:rsidR="5179E1A7">
        <w:rPr>
          <w:rFonts w:ascii="Calibri" w:hAnsi="Calibri" w:eastAsia="Calibri" w:cs="Calibri"/>
          <w:sz w:val="20"/>
          <w:szCs w:val="20"/>
        </w:rPr>
        <w:t xml:space="preserve">Post challenge:- </w:t>
      </w:r>
      <w:r w:rsidRPr="5179E1A7" w:rsidR="5179E1A7">
        <w:rPr>
          <w:rFonts w:ascii="Calibri" w:hAnsi="Calibri" w:eastAsia="Calibri" w:cs="Calibri"/>
          <w:sz w:val="20"/>
          <w:szCs w:val="20"/>
        </w:rPr>
        <w:t xml:space="preserve"> </w:t>
      </w:r>
      <w:r w:rsidRPr="5179E1A7" w:rsidR="5179E1A7">
        <w:rPr>
          <w:rFonts w:ascii="Calibri" w:hAnsi="Calibri" w:eastAsia="Calibri" w:cs="Calibri"/>
          <w:sz w:val="20"/>
          <w:szCs w:val="20"/>
        </w:rPr>
        <w:t xml:space="preserve">Challenge Solution </w:t>
      </w:r>
      <w:r w:rsidRPr="5179E1A7" w:rsidR="5179E1A7">
        <w:rPr>
          <w:rFonts w:ascii="Calibri" w:hAnsi="Calibri" w:eastAsia="Calibri" w:cs="Calibri"/>
          <w:sz w:val="20"/>
          <w:szCs w:val="20"/>
        </w:rPr>
        <w:t xml:space="preserve">(Slide </w:t>
      </w:r>
      <w:r w:rsidRPr="5179E1A7" w:rsidR="5179E1A7">
        <w:rPr>
          <w:rFonts w:ascii="Calibri" w:hAnsi="Calibri" w:eastAsia="Calibri" w:cs="Calibri"/>
          <w:sz w:val="20"/>
          <w:szCs w:val="20"/>
        </w:rPr>
        <w:t>7</w:t>
      </w:r>
      <w:r w:rsidRPr="5179E1A7" w:rsidR="5179E1A7">
        <w:rPr>
          <w:rFonts w:ascii="Calibri" w:hAnsi="Calibri" w:eastAsia="Calibri" w:cs="Calibri"/>
          <w:sz w:val="20"/>
          <w:szCs w:val="20"/>
        </w:rPr>
        <w:t xml:space="preserve">). </w:t>
      </w:r>
    </w:p>
    <w:p w:rsidR="3AF99AF9" w:rsidP="5179E1A7" w:rsidRDefault="3AF99AF9" w14:paraId="09DF3CD9" w14:textId="78848D88">
      <w:pPr>
        <w:pStyle w:val="Normal"/>
        <w:numPr>
          <w:ilvl w:val="0"/>
          <w:numId w:val="1"/>
        </w:numPr>
        <w:spacing w:before="0" w:beforeAutospacing="off" w:after="0" w:afterAutospacing="off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179E1A7" w:rsidR="5179E1A7">
        <w:rPr>
          <w:rFonts w:ascii="Calibri" w:hAnsi="Calibri" w:eastAsia="Calibri" w:cs="Calibri"/>
          <w:sz w:val="20"/>
          <w:szCs w:val="20"/>
        </w:rPr>
        <w:t>Should time allow move on to the optional Lego Lessons.</w:t>
      </w:r>
    </w:p>
    <w:p w:rsidR="3AF99AF9" w:rsidP="5179E1A7" w:rsidRDefault="3AF99AF9" w14:paraId="78223426" w14:noSpellErr="1" w14:textId="6AE56A82">
      <w:pPr>
        <w:pStyle w:val="Normal"/>
        <w:numPr>
          <w:ilvl w:val="0"/>
          <w:numId w:val="1"/>
        </w:numPr>
        <w:spacing w:before="0" w:beforeAutospacing="off" w:after="0" w:afterAutospacing="off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179E1A7" w:rsidR="5179E1A7">
        <w:rPr>
          <w:rFonts w:ascii="Calibri" w:hAnsi="Calibri" w:eastAsia="Calibri" w:cs="Calibri"/>
          <w:sz w:val="20"/>
          <w:szCs w:val="20"/>
          <w:lang w:val="en-US"/>
        </w:rPr>
        <w:t>Close lesson</w:t>
      </w:r>
    </w:p>
    <w:p w:rsidR="3AF99AF9" w:rsidP="3AF99AF9" w:rsidRDefault="3AF99AF9" w14:noSpellErr="1" w14:paraId="22D3C2A6" w14:textId="4C46525E">
      <w:pPr>
        <w:pStyle w:val="Normal"/>
        <w:bidi w:val="0"/>
        <w:spacing w:before="0" w:beforeAutospacing="off" w:after="0" w:afterAutospacing="off" w:line="259" w:lineRule="auto"/>
        <w:ind w:left="1440" w:right="0"/>
        <w:jc w:val="left"/>
      </w:pP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232ECA3A" w14:noSpellErr="1" w14:textId="0D282C4F">
      <w:r w:rsidRPr="50FCCF20" w:rsidR="50FCCF20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Reflection/Homework/Evaluations</w:t>
      </w:r>
      <w:r w:rsidRPr="50FCCF20" w:rsidR="50FCCF20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1C67A022" w:rsidP="1C67A022" w:rsidRDefault="1C67A022" w14:paraId="5C79C7FE" w14:textId="0E098BF4">
      <w:pPr>
        <w:pStyle w:val="Normal"/>
        <w:ind w:left="720" w:firstLine="0"/>
      </w:pPr>
      <w:r w:rsidR="5198585F">
        <w:rPr/>
        <w:t>Discuss how students may be able to use loops in their design.</w:t>
      </w:r>
    </w:p>
    <w:p w:rsidR="3AF99AF9" w:rsidP="50FCCF20" w:rsidRDefault="3AF99AF9" w14:paraId="6C33F82B" w14:textId="47AFCE3B">
      <w:pPr>
        <w:pStyle w:val="Normal"/>
      </w:pPr>
    </w:p>
    <w:p w:rsidR="3AF99AF9" w:rsidRDefault="3AF99AF9" w14:noSpellErr="1" w14:paraId="11CB02D8" w14:textId="509887D5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Do Now </w:t>
      </w:r>
    </w:p>
    <w:p w:rsidR="3AF99AF9" w:rsidP="3AF99AF9" w:rsidRDefault="3AF99AF9" w14:paraId="07D7919A" w14:textId="2CB77EDD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a725-a682-4deb-9fe7-0d1e772990a3}"/>
  <w14:docId w14:val="7D38447A"/>
  <w:rsids>
    <w:rsidRoot w:val="3AF99AF9"/>
    <w:rsid w:val="1C67A022"/>
    <w:rsid w:val="3AF99AF9"/>
    <w:rsid w:val="42723267"/>
    <w:rsid w:val="50EF08BD"/>
    <w:rsid w:val="50FCCF20"/>
    <w:rsid w:val="5179E1A7"/>
    <w:rsid w:val="519858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6b3f5265a0141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2015-09-17T03:56:31.5569243Z</dcterms:modified>
  <lastModifiedBy>Johnson, Chris</lastModifiedBy>
</coreProperties>
</file>