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F99AF9" w:rsidP="3AF99AF9" w:rsidRDefault="3AF99AF9" w14:noSpellErr="1" w14:paraId="46B22299" w14:textId="71DFEBD7">
      <w:pPr>
        <w:jc w:val="center"/>
      </w:pP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STEMS ROBOTICS PBL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>LESSON PLAN</w:t>
      </w:r>
      <w:r w:rsidRPr="3AF99AF9" w:rsidR="3AF99AF9">
        <w:rPr>
          <w:rFonts w:ascii="Calibri" w:hAnsi="Calibri" w:eastAsia="Calibri" w:cs="Calibri"/>
          <w:sz w:val="22"/>
          <w:szCs w:val="22"/>
        </w:rPr>
        <w:t xml:space="preserve"> </w:t>
      </w:r>
    </w:p>
    <w:p w:rsidR="3AF99AF9" w:rsidP="3AF99AF9" w:rsidRDefault="3AF99AF9" w14:paraId="6890247D" w14:noSpellErr="1" w14:textId="04359059">
      <w:pPr>
        <w:jc w:val="center"/>
      </w:pPr>
      <w:r w:rsidRPr="308D10F0" w:rsidR="308D10F0">
        <w:rPr>
          <w:rFonts w:ascii="Calibri" w:hAnsi="Calibri" w:eastAsia="Calibri" w:cs="Calibri"/>
          <w:sz w:val="22"/>
          <w:szCs w:val="22"/>
          <w:lang w:val="en-US"/>
        </w:rPr>
        <w:t xml:space="preserve">Lesson </w:t>
      </w:r>
      <w:r w:rsidRPr="308D10F0" w:rsidR="308D10F0">
        <w:rPr>
          <w:rFonts w:ascii="Calibri" w:hAnsi="Calibri" w:eastAsia="Calibri" w:cs="Calibri"/>
          <w:sz w:val="22"/>
          <w:szCs w:val="22"/>
          <w:lang w:val="en-US"/>
        </w:rPr>
        <w:t>6</w:t>
      </w:r>
      <w:r w:rsidRPr="308D10F0" w:rsidR="308D10F0">
        <w:rPr>
          <w:rFonts w:ascii="Calibri" w:hAnsi="Calibri" w:eastAsia="Calibri" w:cs="Calibri"/>
          <w:sz w:val="22"/>
          <w:szCs w:val="22"/>
          <w:lang w:val="en-US"/>
        </w:rPr>
        <w:t xml:space="preserve">:- </w:t>
      </w:r>
      <w:r w:rsidRPr="308D10F0" w:rsidR="308D10F0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308D10F0" w:rsidR="308D10F0">
        <w:rPr>
          <w:rFonts w:ascii="Calibri" w:hAnsi="Calibri" w:eastAsia="Calibri" w:cs="Calibri"/>
          <w:sz w:val="22"/>
          <w:szCs w:val="22"/>
          <w:lang w:val="en-US"/>
        </w:rPr>
        <w:t>Switches</w:t>
      </w:r>
      <w:r w:rsidRPr="308D10F0" w:rsidR="308D10F0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308D10F0" w:rsidR="308D10F0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paraId="760C08FA" w14:textId="2BA64A03"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D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URATION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: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  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72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>mins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noSpellErr="1" w14:paraId="3E583747" w14:textId="417BA0C1"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OUTCOMES: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- 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P="3AF99AF9" w:rsidRDefault="3AF99AF9" w14:noSpellErr="1" w14:paraId="5397B28E" w14:textId="0440E347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MA4-1WM 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Communicates and connects mathematical ideas using appropriate terminology, diagrams and symbols </w:t>
      </w:r>
    </w:p>
    <w:p w:rsidR="3AF99AF9" w:rsidP="3AF99AF9" w:rsidRDefault="3AF99AF9" w14:noSpellErr="1" w14:paraId="3A64CE9F" w14:textId="04CD911E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MA4-2WM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Applies appropriate mathematical techniques to solve problems </w:t>
      </w:r>
    </w:p>
    <w:p w:rsidR="3AF99AF9" w:rsidP="3AF99AF9" w:rsidRDefault="3AF99AF9" w14:paraId="208ACF17" w14:textId="668EE5FC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MA4-3WM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Recognises and explains mathematical relationships using reasoning </w:t>
      </w:r>
    </w:p>
    <w:p w:rsidR="3AF99AF9" w:rsidP="3AF99AF9" w:rsidRDefault="3AF99AF9" w14:noSpellErr="1" w14:paraId="2E7F7732" w14:textId="5715825D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SC4-WS6 </w:t>
      </w:r>
      <w:r w:rsidRPr="3AF99AF9" w:rsidR="3AF99AF9">
        <w:rPr>
          <w:rFonts w:ascii="Arial" w:hAnsi="Arial" w:eastAsia="Arial" w:cs="Arial"/>
          <w:sz w:val="20"/>
          <w:szCs w:val="20"/>
        </w:rPr>
        <w:t>A student follows a sequence of instructions to safely undertake a range of investigation types, collaboratively and individually</w:t>
      </w:r>
    </w:p>
    <w:p w:rsidR="3AF99AF9" w:rsidP="3AF99AF9" w:rsidRDefault="3AF99AF9" w14:paraId="46DF9D70" w14:noSpellErr="1" w14:textId="2A96BCD9">
      <w:pPr>
        <w:ind w:left="135"/>
      </w:pPr>
      <w:r w:rsidRPr="50EF08BD" w:rsidR="50EF08BD">
        <w:rPr>
          <w:rFonts w:ascii="Arial" w:hAnsi="Arial" w:eastAsia="Arial" w:cs="Arial"/>
          <w:sz w:val="20"/>
          <w:szCs w:val="20"/>
          <w:lang w:val="en-AU"/>
        </w:rPr>
        <w:t>SC4-</w:t>
      </w:r>
      <w:r w:rsidRPr="50EF08BD" w:rsidR="50EF08BD">
        <w:rPr>
          <w:rFonts w:ascii="Arial" w:hAnsi="Arial" w:eastAsia="Arial" w:cs="Arial"/>
          <w:sz w:val="20"/>
          <w:szCs w:val="20"/>
        </w:rPr>
        <w:t>WS7.1 Students process data and information by:</w:t>
      </w:r>
    </w:p>
    <w:p w:rsidR="3AF99AF9" w:rsidP="3AF99AF9" w:rsidRDefault="3AF99AF9" w14:paraId="5181C800" w14:textId="0674B69E">
      <w:pPr>
        <w:ind w:left="720"/>
      </w:pPr>
      <w:r w:rsidRPr="3AF99AF9" w:rsidR="3AF99AF9">
        <w:rPr>
          <w:rFonts w:ascii="Arial" w:hAnsi="Arial" w:eastAsia="Arial" w:cs="Arial"/>
          <w:sz w:val="20"/>
          <w:szCs w:val="20"/>
        </w:rPr>
        <w:t xml:space="preserve">a.   summarising data from students’ own investigations and secondary sources (ACSIS130, ACSIS145) </w:t>
      </w:r>
    </w:p>
    <w:p w:rsidR="3AF99AF9" w:rsidP="3AF99AF9" w:rsidRDefault="3AF99AF9" w14:paraId="589FEFAE" w14:textId="5B13BDA8">
      <w:pPr>
        <w:ind w:left="720"/>
      </w:pPr>
      <w:r w:rsidRPr="3AF99AF9" w:rsidR="3AF99AF9">
        <w:rPr>
          <w:rFonts w:ascii="Arial" w:hAnsi="Arial" w:eastAsia="Arial" w:cs="Arial"/>
          <w:sz w:val="20"/>
          <w:szCs w:val="20"/>
        </w:rPr>
        <w:t xml:space="preserve">e.   applying simple numerical procedures, eg calculating means when processing data and information, as appropriate </w:t>
      </w:r>
    </w:p>
    <w:p w:rsidR="3AF99AF9" w:rsidP="3AF99AF9" w:rsidRDefault="3AF99AF9" w14:paraId="2C75BA3C" w14:textId="787E02D9">
      <w:pPr>
        <w:ind w:left="135"/>
      </w:pPr>
      <w:r w:rsidRPr="50EF08BD" w:rsidR="50EF08BD">
        <w:rPr>
          <w:rFonts w:ascii="Arial" w:hAnsi="Arial" w:eastAsia="Arial" w:cs="Arial"/>
          <w:sz w:val="20"/>
          <w:szCs w:val="20"/>
          <w:lang w:val="en-AU"/>
        </w:rPr>
        <w:t>SC4-WS7.2</w:t>
      </w:r>
      <w:r w:rsidRPr="50EF08BD" w:rsidR="50EF08BD">
        <w:rPr>
          <w:rFonts w:ascii="Arial" w:hAnsi="Arial" w:eastAsia="Arial" w:cs="Arial"/>
          <w:sz w:val="20"/>
          <w:szCs w:val="20"/>
        </w:rPr>
        <w:t xml:space="preserve"> Students analyse data and information by:</w:t>
      </w:r>
    </w:p>
    <w:p w:rsidR="3AF99AF9" w:rsidP="3AF99AF9" w:rsidRDefault="3AF99AF9" w14:paraId="473DB47D" w14:textId="4F7F5241" w14:noSpellErr="1">
      <w:pPr>
        <w:ind w:left="720"/>
      </w:pPr>
      <w:r w:rsidRPr="1C67A022" w:rsidR="1C67A022">
        <w:rPr>
          <w:rFonts w:ascii="Arial" w:hAnsi="Arial" w:eastAsia="Arial" w:cs="Arial"/>
          <w:sz w:val="20"/>
          <w:szCs w:val="20"/>
        </w:rPr>
        <w:t>d.   using scientific understanding to identify relationships and draw conclusions based on students’ data or secondary sources (ACSIS130, ACSIS145)</w:t>
      </w:r>
    </w:p>
    <w:p w:rsidR="1C67A022" w:rsidP="1C67A022" w:rsidRDefault="1C67A022" w14:noSpellErr="1" w14:paraId="4CE3D959" w14:textId="430D2518">
      <w:pPr>
        <w:ind w:left="135"/>
      </w:pPr>
      <w:r w:rsidRPr="1C67A022" w:rsidR="1C67A022">
        <w:rPr>
          <w:rFonts w:ascii="Arial" w:hAnsi="Arial" w:eastAsia="Arial" w:cs="Arial"/>
          <w:sz w:val="20"/>
          <w:szCs w:val="20"/>
          <w:lang w:val="en-US"/>
        </w:rPr>
        <w:t xml:space="preserve">SC4-10PW </w:t>
      </w:r>
      <w:r w:rsidRPr="1C67A022" w:rsidR="1C67A022">
        <w:rPr>
          <w:rFonts w:ascii="Arial" w:hAnsi="Arial" w:eastAsia="Arial" w:cs="Arial"/>
          <w:sz w:val="20"/>
          <w:szCs w:val="20"/>
          <w:lang w:val="en-US"/>
        </w:rPr>
        <w:t>PW1 Change to an object’s motion is caused by unbalanced forces acting on the object. (ACSSU117)</w:t>
      </w:r>
      <w:r w:rsidRPr="1C67A022" w:rsidR="1C67A022">
        <w:rPr>
          <w:rFonts w:ascii="Arial" w:hAnsi="Arial" w:eastAsia="Arial" w:cs="Arial"/>
          <w:sz w:val="20"/>
          <w:szCs w:val="20"/>
        </w:rPr>
        <w:t xml:space="preserve"> </w:t>
      </w:r>
    </w:p>
    <w:p w:rsidR="1C67A022" w:rsidP="1C67A022" w:rsidRDefault="1C67A022" w14:noSpellErr="1" w14:paraId="57B9C3E3" w14:textId="505A1348">
      <w:pPr>
        <w:ind w:left="720"/>
      </w:pPr>
      <w:r w:rsidRPr="1C67A022" w:rsidR="1C67A022">
        <w:rPr>
          <w:rFonts w:ascii="Arial" w:hAnsi="Arial" w:eastAsia="Arial" w:cs="Arial"/>
          <w:sz w:val="20"/>
          <w:szCs w:val="20"/>
          <w:lang w:val="en-US"/>
        </w:rPr>
        <w:t>a.   identify changes that take place when particular forces are acting</w:t>
      </w:r>
      <w:r w:rsidRPr="1C67A022" w:rsidR="1C67A022">
        <w:rPr>
          <w:rFonts w:ascii="Arial" w:hAnsi="Arial" w:eastAsia="Arial" w:cs="Arial"/>
          <w:sz w:val="20"/>
          <w:szCs w:val="20"/>
        </w:rPr>
        <w:t xml:space="preserve"> </w:t>
      </w:r>
    </w:p>
    <w:p w:rsidR="1C67A022" w:rsidP="1C67A022" w:rsidRDefault="1C67A022" w14:noSpellErr="1" w14:paraId="2E5A79DA" w14:textId="1A4F5C98">
      <w:pPr>
        <w:ind w:left="720"/>
      </w:pPr>
      <w:r w:rsidRPr="1C67A022" w:rsidR="1C67A022">
        <w:rPr>
          <w:rFonts w:ascii="Arial" w:hAnsi="Arial" w:eastAsia="Arial" w:cs="Arial"/>
          <w:sz w:val="20"/>
          <w:szCs w:val="20"/>
          <w:lang w:val="en-US"/>
        </w:rPr>
        <w:t>b.   predict the effect of unbalanced forces acting in everyday situations</w:t>
      </w:r>
      <w:r w:rsidRPr="1C67A022" w:rsidR="1C67A022">
        <w:rPr>
          <w:rFonts w:ascii="Arial" w:hAnsi="Arial" w:eastAsia="Arial" w:cs="Arial"/>
          <w:sz w:val="20"/>
          <w:szCs w:val="20"/>
        </w:rPr>
        <w:t xml:space="preserve"> </w:t>
      </w:r>
    </w:p>
    <w:p w:rsidR="1C67A022" w:rsidP="1C67A022" w:rsidRDefault="1C67A022" w14:noSpellErr="1" w14:paraId="752A6859" w14:textId="5EA777EE">
      <w:pPr>
        <w:pStyle w:val="Normal"/>
        <w:ind w:left="0"/>
      </w:pPr>
    </w:p>
    <w:p w:rsidR="3AF99AF9" w:rsidP="3AF99AF9" w:rsidRDefault="3AF99AF9" w14:paraId="5381A772" w14:noSpellErr="1" w14:textId="3CC219C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08D10F0" w:rsidR="308D10F0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BIG IDEA</w:t>
      </w:r>
      <w:r w:rsidRPr="308D10F0" w:rsidR="308D10F0">
        <w:rPr>
          <w:rFonts w:ascii="Calibri" w:hAnsi="Calibri" w:eastAsia="Calibri" w:cs="Calibri"/>
          <w:sz w:val="22"/>
          <w:szCs w:val="22"/>
          <w:lang w:val="en-US"/>
        </w:rPr>
        <w:t xml:space="preserve">:- Students will learn how to program </w:t>
      </w:r>
      <w:r w:rsidRPr="308D10F0" w:rsidR="308D10F0">
        <w:rPr>
          <w:rFonts w:ascii="Calibri" w:hAnsi="Calibri" w:eastAsia="Calibri" w:cs="Calibri"/>
          <w:sz w:val="22"/>
          <w:szCs w:val="22"/>
        </w:rPr>
        <w:t>their robot to decide what to do out of different choices</w:t>
      </w:r>
      <w:r>
        <w:br/>
      </w:r>
      <w:r w:rsidRPr="308D10F0" w:rsidR="308D10F0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>.</w:t>
      </w:r>
    </w:p>
    <w:p w:rsidR="3AF99AF9" w:rsidP="1C67A022" w:rsidRDefault="3AF99AF9" w14:paraId="557624F0" w14:noSpellErr="1" w14:textId="11273993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67A022" w:rsidR="1C67A022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Activities:-</w:t>
      </w:r>
      <w:r w:rsidRPr="1C67A022" w:rsidR="1C67A022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1C67A022" w:rsidP="308D10F0" w:rsidRDefault="1C67A022" w14:paraId="01FF1CAE" w14:textId="210164C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08D10F0" w:rsidR="308D10F0">
        <w:rPr>
          <w:rFonts w:ascii="Calibri" w:hAnsi="Calibri" w:eastAsia="Calibri" w:cs="Calibri"/>
          <w:sz w:val="22"/>
          <w:szCs w:val="22"/>
        </w:rPr>
        <w:t xml:space="preserve">Work through the </w:t>
      </w:r>
      <w:r w:rsidRPr="308D10F0" w:rsidR="308D10F0">
        <w:rPr>
          <w:rFonts w:ascii="Calibri" w:hAnsi="Calibri" w:eastAsia="Calibri" w:cs="Calibri"/>
          <w:sz w:val="22"/>
          <w:szCs w:val="22"/>
        </w:rPr>
        <w:t>Switches</w:t>
      </w:r>
      <w:r w:rsidRPr="308D10F0" w:rsidR="308D10F0">
        <w:rPr>
          <w:rFonts w:ascii="Calibri" w:hAnsi="Calibri" w:eastAsia="Calibri" w:cs="Calibri"/>
          <w:sz w:val="22"/>
          <w:szCs w:val="22"/>
        </w:rPr>
        <w:t xml:space="preserve"> </w:t>
      </w:r>
      <w:r w:rsidRPr="308D10F0" w:rsidR="308D10F0">
        <w:rPr>
          <w:rFonts w:ascii="Calibri" w:hAnsi="Calibri" w:eastAsia="Calibri" w:cs="Calibri"/>
          <w:sz w:val="22"/>
          <w:szCs w:val="22"/>
        </w:rPr>
        <w:t>P</w:t>
      </w:r>
      <w:r w:rsidRPr="308D10F0" w:rsidR="308D10F0">
        <w:rPr>
          <w:rFonts w:ascii="Calibri" w:hAnsi="Calibri" w:eastAsia="Calibri" w:cs="Calibri"/>
          <w:sz w:val="22"/>
          <w:szCs w:val="22"/>
        </w:rPr>
        <w:t>owerpoint through to slide</w:t>
      </w:r>
      <w:r w:rsidRPr="308D10F0" w:rsidR="308D10F0">
        <w:rPr>
          <w:rFonts w:ascii="Calibri" w:hAnsi="Calibri" w:eastAsia="Calibri" w:cs="Calibri"/>
          <w:sz w:val="22"/>
          <w:szCs w:val="22"/>
        </w:rPr>
        <w:t xml:space="preserve"> 3</w:t>
      </w:r>
    </w:p>
    <w:p w:rsidR="3AF99AF9" w:rsidP="3AF99AF9" w:rsidRDefault="3AF99AF9" w14:paraId="2FEEEF91" w14:noSpellErr="1" w14:textId="2AB8471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08D10F0" w:rsidR="308D10F0">
        <w:rPr>
          <w:rFonts w:ascii="Calibri" w:hAnsi="Calibri" w:eastAsia="Calibri" w:cs="Calibri"/>
          <w:sz w:val="22"/>
          <w:szCs w:val="22"/>
        </w:rPr>
        <w:t xml:space="preserve">Split up class into groups as </w:t>
      </w:r>
      <w:r w:rsidRPr="308D10F0" w:rsidR="308D10F0">
        <w:rPr>
          <w:rFonts w:ascii="Calibri" w:hAnsi="Calibri" w:eastAsia="Calibri" w:cs="Calibri"/>
          <w:sz w:val="22"/>
          <w:szCs w:val="22"/>
        </w:rPr>
        <w:t xml:space="preserve">needed and </w:t>
      </w:r>
      <w:r w:rsidRPr="308D10F0" w:rsidR="308D10F0">
        <w:rPr>
          <w:rFonts w:ascii="Calibri" w:hAnsi="Calibri" w:eastAsia="Calibri" w:cs="Calibri"/>
          <w:sz w:val="22"/>
          <w:szCs w:val="22"/>
        </w:rPr>
        <w:t>g</w:t>
      </w:r>
      <w:r w:rsidRPr="308D10F0" w:rsidR="308D10F0">
        <w:rPr>
          <w:rFonts w:ascii="Calibri" w:hAnsi="Calibri" w:eastAsia="Calibri" w:cs="Calibri"/>
          <w:sz w:val="22"/>
          <w:szCs w:val="22"/>
        </w:rPr>
        <w:t>ive each team a copy of the</w:t>
      </w:r>
      <w:r w:rsidRPr="308D10F0" w:rsidR="308D10F0">
        <w:rPr>
          <w:rFonts w:ascii="Calibri" w:hAnsi="Calibri" w:eastAsia="Calibri" w:cs="Calibri"/>
          <w:sz w:val="22"/>
          <w:szCs w:val="22"/>
        </w:rPr>
        <w:t xml:space="preserve"> </w:t>
      </w:r>
      <w:r w:rsidRPr="308D10F0" w:rsidR="308D10F0">
        <w:rPr>
          <w:rFonts w:ascii="Calibri" w:hAnsi="Calibri" w:eastAsia="Calibri" w:cs="Calibri"/>
          <w:sz w:val="22"/>
          <w:szCs w:val="22"/>
        </w:rPr>
        <w:t>Switches</w:t>
      </w:r>
      <w:r w:rsidRPr="308D10F0" w:rsidR="308D10F0">
        <w:rPr>
          <w:rFonts w:ascii="Calibri" w:hAnsi="Calibri" w:eastAsia="Calibri" w:cs="Calibri"/>
          <w:sz w:val="22"/>
          <w:szCs w:val="22"/>
        </w:rPr>
        <w:t xml:space="preserve"> Challenge Worksheet.</w:t>
      </w:r>
    </w:p>
    <w:p w:rsidR="3AF99AF9" w:rsidP="3AF99AF9" w:rsidRDefault="3AF99AF9" w14:paraId="3C144B04" w14:noSpellErr="1" w14:textId="602A7EA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08D10F0" w:rsidR="308D10F0">
        <w:rPr>
          <w:rFonts w:ascii="Calibri" w:hAnsi="Calibri" w:eastAsia="Calibri" w:cs="Calibri"/>
          <w:sz w:val="22"/>
          <w:szCs w:val="22"/>
        </w:rPr>
        <w:t>Students work at own pace through Challenge</w:t>
      </w:r>
      <w:r w:rsidRPr="308D10F0" w:rsidR="308D10F0">
        <w:rPr>
          <w:rFonts w:ascii="Calibri" w:hAnsi="Calibri" w:eastAsia="Calibri" w:cs="Calibri"/>
          <w:sz w:val="22"/>
          <w:szCs w:val="22"/>
        </w:rPr>
        <w:t>s 1 and 2 (Slides 4 and 6)</w:t>
      </w:r>
      <w:r w:rsidRPr="308D10F0" w:rsidR="308D10F0">
        <w:rPr>
          <w:rFonts w:ascii="Calibri" w:hAnsi="Calibri" w:eastAsia="Calibri" w:cs="Calibri"/>
          <w:sz w:val="22"/>
          <w:szCs w:val="22"/>
        </w:rPr>
        <w:t>. Facilitation from teacher.</w:t>
      </w:r>
    </w:p>
    <w:p w:rsidR="1C67A022" w:rsidP="1C67A022" w:rsidRDefault="1C67A022" w14:paraId="3E9F1714" w14:noSpellErr="1" w14:textId="5DE4693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08D10F0" w:rsidR="308D10F0">
        <w:rPr>
          <w:rFonts w:ascii="Calibri" w:hAnsi="Calibri" w:eastAsia="Calibri" w:cs="Calibri"/>
          <w:sz w:val="22"/>
          <w:szCs w:val="22"/>
        </w:rPr>
        <w:t xml:space="preserve">Post challenge:- </w:t>
      </w:r>
      <w:r w:rsidRPr="308D10F0" w:rsidR="308D10F0">
        <w:rPr>
          <w:rFonts w:ascii="Calibri" w:hAnsi="Calibri" w:eastAsia="Calibri" w:cs="Calibri"/>
          <w:sz w:val="22"/>
          <w:szCs w:val="22"/>
        </w:rPr>
        <w:t xml:space="preserve"> </w:t>
      </w:r>
      <w:r w:rsidRPr="308D10F0" w:rsidR="308D10F0">
        <w:rPr>
          <w:rFonts w:ascii="Calibri" w:hAnsi="Calibri" w:eastAsia="Calibri" w:cs="Calibri"/>
          <w:sz w:val="22"/>
          <w:szCs w:val="22"/>
        </w:rPr>
        <w:t>Challenge Solution</w:t>
      </w:r>
      <w:r w:rsidRPr="308D10F0" w:rsidR="308D10F0">
        <w:rPr>
          <w:rFonts w:ascii="Calibri" w:hAnsi="Calibri" w:eastAsia="Calibri" w:cs="Calibri"/>
          <w:sz w:val="22"/>
          <w:szCs w:val="22"/>
        </w:rPr>
        <w:t>s</w:t>
      </w:r>
      <w:r w:rsidRPr="308D10F0" w:rsidR="308D10F0">
        <w:rPr>
          <w:rFonts w:ascii="Calibri" w:hAnsi="Calibri" w:eastAsia="Calibri" w:cs="Calibri"/>
          <w:sz w:val="22"/>
          <w:szCs w:val="22"/>
        </w:rPr>
        <w:t xml:space="preserve"> </w:t>
      </w:r>
      <w:r w:rsidRPr="308D10F0" w:rsidR="308D10F0">
        <w:rPr>
          <w:rFonts w:ascii="Calibri" w:hAnsi="Calibri" w:eastAsia="Calibri" w:cs="Calibri"/>
          <w:sz w:val="22"/>
          <w:szCs w:val="22"/>
        </w:rPr>
        <w:t xml:space="preserve">(Slide </w:t>
      </w:r>
      <w:r w:rsidRPr="308D10F0" w:rsidR="308D10F0">
        <w:rPr>
          <w:rFonts w:ascii="Calibri" w:hAnsi="Calibri" w:eastAsia="Calibri" w:cs="Calibri"/>
          <w:sz w:val="22"/>
          <w:szCs w:val="22"/>
        </w:rPr>
        <w:t>5 and 7</w:t>
      </w:r>
      <w:r w:rsidRPr="308D10F0" w:rsidR="308D10F0">
        <w:rPr>
          <w:rFonts w:ascii="Calibri" w:hAnsi="Calibri" w:eastAsia="Calibri" w:cs="Calibri"/>
          <w:sz w:val="22"/>
          <w:szCs w:val="22"/>
        </w:rPr>
        <w:t xml:space="preserve">). </w:t>
      </w:r>
    </w:p>
    <w:p w:rsidR="3AF99AF9" w:rsidP="3AF99AF9" w:rsidRDefault="3AF99AF9" w14:noSpellErr="1" w14:paraId="78223426" w14:textId="79DE2D8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08D10F0" w:rsidR="308D10F0">
        <w:rPr>
          <w:rFonts w:ascii="Calibri" w:hAnsi="Calibri" w:eastAsia="Calibri" w:cs="Calibri"/>
          <w:sz w:val="22"/>
          <w:szCs w:val="22"/>
          <w:lang w:val="en-US"/>
        </w:rPr>
        <w:t>Close lesson</w:t>
      </w:r>
    </w:p>
    <w:p w:rsidR="3AF99AF9" w:rsidP="3AF99AF9" w:rsidRDefault="3AF99AF9" w14:noSpellErr="1" w14:paraId="22D3C2A6" w14:textId="4C46525E">
      <w:pPr>
        <w:pStyle w:val="Normal"/>
        <w:bidi w:val="0"/>
        <w:spacing w:before="0" w:beforeAutospacing="off" w:after="0" w:afterAutospacing="off" w:line="259" w:lineRule="auto"/>
        <w:ind w:left="1440" w:right="0"/>
        <w:jc w:val="left"/>
      </w:pP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paraId="232ECA3A" w14:noSpellErr="1" w14:textId="0D282C4F">
      <w:r w:rsidRPr="50FCCF20" w:rsidR="50FCCF20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Reflection/Homework/Evaluations</w:t>
      </w:r>
      <w:r w:rsidRPr="50FCCF20" w:rsidR="50FCCF20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1C67A022" w:rsidP="1C67A022" w:rsidRDefault="1C67A022" w14:paraId="5C79C7FE" w14:textId="611843A7">
      <w:pPr>
        <w:pStyle w:val="Normal"/>
        <w:ind w:left="720" w:firstLine="0"/>
      </w:pPr>
      <w:r w:rsidR="308D10F0">
        <w:rPr/>
        <w:t>What use could you make in using a switch in your projects design? Will it help you to achieve the goal you are looking at?</w:t>
      </w:r>
    </w:p>
    <w:p w:rsidR="3AF99AF9" w:rsidP="50FCCF20" w:rsidRDefault="3AF99AF9" w14:paraId="6C33F82B" w14:textId="47AFCE3B">
      <w:pPr>
        <w:pStyle w:val="Normal"/>
      </w:pPr>
    </w:p>
    <w:p w:rsidR="3AF99AF9" w:rsidRDefault="3AF99AF9" w14:noSpellErr="1" w14:paraId="11CB02D8" w14:textId="509887D5"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Do Now </w:t>
      </w:r>
    </w:p>
    <w:p w:rsidR="3AF99AF9" w:rsidP="3AF99AF9" w:rsidRDefault="3AF99AF9" w14:paraId="07D7919A" w14:textId="2CB77EDD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9a725-a682-4deb-9fe7-0d1e772990a3}"/>
  <w14:docId w14:val="7D38447A"/>
  <w:rsids>
    <w:rsidRoot w:val="3AF99AF9"/>
    <w:rsid w:val="1C67A022"/>
    <w:rsid w:val="308D10F0"/>
    <w:rsid w:val="3AF99AF9"/>
    <w:rsid w:val="42723267"/>
    <w:rsid w:val="50EF08BD"/>
    <w:rsid w:val="50FCCF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6b3f5265a0141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2015-09-17T03:20:22.5044434Z</dcterms:modified>
  <lastModifiedBy>Johnson, Chris</lastModifiedBy>
</coreProperties>
</file>