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3543"/>
        <w:gridCol w:w="284"/>
        <w:gridCol w:w="3402"/>
        <w:gridCol w:w="283"/>
        <w:gridCol w:w="3686"/>
      </w:tblGrid>
      <w:tr w:rsidR="00B04CF0" w:rsidRPr="00D30DD3" w:rsidTr="003E3B64">
        <w:trPr>
          <w:trHeight w:val="286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B04CF0" w:rsidRPr="003E3B64" w:rsidRDefault="00214348" w:rsidP="003E3B64">
            <w:pPr>
              <w:rPr>
                <w:rFonts w:ascii="Arial" w:hAnsi="Arial" w:cs="Arial"/>
                <w:color w:val="FFFFFF" w:themeColor="background1"/>
                <w:sz w:val="22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36"/>
              </w:rPr>
              <w:t>School Name</w:t>
            </w:r>
            <w:r w:rsidR="003E3B64" w:rsidRPr="003E3B64">
              <w:rPr>
                <w:rFonts w:ascii="Arial" w:hAnsi="Arial" w:cs="Arial"/>
                <w:color w:val="FFFFFF" w:themeColor="background1"/>
                <w:sz w:val="22"/>
                <w:szCs w:val="36"/>
              </w:rPr>
              <w:t xml:space="preserve">: </w:t>
            </w:r>
          </w:p>
        </w:tc>
      </w:tr>
      <w:tr w:rsidR="00A35EFF" w:rsidRPr="00D30DD3" w:rsidTr="003E3B64">
        <w:trPr>
          <w:trHeight w:val="277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5EFF" w:rsidRPr="003E3B64" w:rsidRDefault="00A35EFF" w:rsidP="003E3B64">
            <w:pPr>
              <w:rPr>
                <w:rFonts w:ascii="Arial" w:hAnsi="Arial" w:cs="Arial"/>
                <w:color w:val="FFFFFF" w:themeColor="background1"/>
                <w:sz w:val="22"/>
                <w:szCs w:val="36"/>
              </w:rPr>
            </w:pPr>
          </w:p>
        </w:tc>
      </w:tr>
      <w:tr w:rsidR="00A35EFF" w:rsidRPr="00D30DD3" w:rsidTr="00451269">
        <w:trPr>
          <w:trHeight w:val="307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EFF" w:rsidRPr="00F11CCE" w:rsidRDefault="00A35EFF" w:rsidP="00451269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35EFF" w:rsidRPr="000F1118" w:rsidTr="00451269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5EFF" w:rsidRPr="000F1118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118">
              <w:rPr>
                <w:rFonts w:ascii="Arial" w:hAnsi="Arial" w:cs="Arial"/>
                <w:b/>
                <w:sz w:val="18"/>
                <w:szCs w:val="18"/>
              </w:rPr>
              <w:t xml:space="preserve">Purpose </w:t>
            </w:r>
          </w:p>
        </w:tc>
        <w:tc>
          <w:tcPr>
            <w:tcW w:w="28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5EFF" w:rsidRPr="000F1118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5EFF" w:rsidRPr="000F1118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118">
              <w:rPr>
                <w:rFonts w:ascii="Arial" w:hAnsi="Arial" w:cs="Arial"/>
                <w:b/>
                <w:sz w:val="18"/>
                <w:szCs w:val="18"/>
              </w:rPr>
              <w:t>People</w:t>
            </w:r>
          </w:p>
        </w:tc>
        <w:tc>
          <w:tcPr>
            <w:tcW w:w="28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5EFF" w:rsidRPr="000F1118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5EFF" w:rsidRPr="000F1118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118">
              <w:rPr>
                <w:rFonts w:ascii="Arial" w:hAnsi="Arial" w:cs="Arial"/>
                <w:b/>
                <w:sz w:val="18"/>
                <w:szCs w:val="18"/>
              </w:rPr>
              <w:t>Processes</w:t>
            </w: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5EFF" w:rsidRPr="000F1118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5EFF" w:rsidRPr="000F1118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F1118">
              <w:rPr>
                <w:rFonts w:ascii="Arial" w:hAnsi="Arial" w:cs="Arial"/>
                <w:b/>
                <w:sz w:val="18"/>
                <w:szCs w:val="18"/>
              </w:rPr>
              <w:t>roducts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Practices</w:t>
            </w:r>
          </w:p>
        </w:tc>
      </w:tr>
      <w:tr w:rsidR="00A35EFF" w:rsidRPr="00567E78" w:rsidTr="00F11CCE">
        <w:trPr>
          <w:trHeight w:val="7385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Pr="00F11CCE" w:rsidRDefault="00A35EFF" w:rsidP="00A35EFF">
            <w:pPr>
              <w:rPr>
                <w:sz w:val="18"/>
              </w:rPr>
            </w:pPr>
            <w:r w:rsidRPr="00F11CCE">
              <w:rPr>
                <w:rFonts w:ascii="Arial" w:eastAsia="Arial" w:hAnsi="Arial" w:cs="Arial"/>
                <w:b/>
                <w:sz w:val="18"/>
              </w:rPr>
              <w:t>What is the purpose</w:t>
            </w:r>
            <w:r w:rsidR="00BA0092">
              <w:rPr>
                <w:rFonts w:ascii="Arial" w:eastAsia="Arial" w:hAnsi="Arial" w:cs="Arial"/>
                <w:b/>
                <w:sz w:val="18"/>
              </w:rPr>
              <w:t>? Why will it make a difference?</w:t>
            </w:r>
          </w:p>
          <w:p w:rsidR="00A35EFF" w:rsidRPr="00567E78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1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</w:tblGrid>
            <w:tr w:rsidR="00A35EFF" w:rsidRPr="004D7C3D" w:rsidTr="00B04CF0">
              <w:trPr>
                <w:trHeight w:val="142"/>
              </w:trPr>
              <w:tc>
                <w:tcPr>
                  <w:tcW w:w="3289" w:type="dxa"/>
                  <w:tcBorders>
                    <w:top w:val="single" w:sz="4" w:space="0" w:color="262626" w:themeColor="text1" w:themeTint="D9"/>
                    <w:left w:val="single" w:sz="4" w:space="0" w:color="262626" w:themeColor="text1" w:themeTint="D9"/>
                    <w:bottom w:val="single" w:sz="4" w:space="0" w:color="262626" w:themeColor="text1" w:themeTint="D9"/>
                    <w:right w:val="single" w:sz="4" w:space="0" w:color="262626" w:themeColor="text1" w:themeTint="D9"/>
                  </w:tcBorders>
                  <w:shd w:val="clear" w:color="auto" w:fill="595959" w:themeFill="text1" w:themeFillTint="A6"/>
                  <w:vAlign w:val="center"/>
                </w:tcPr>
                <w:p w:rsidR="00A35EFF" w:rsidRPr="004D7C3D" w:rsidRDefault="00A35EFF" w:rsidP="0045126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782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Improvement Measures </w:t>
                  </w:r>
                </w:p>
              </w:tc>
            </w:tr>
            <w:tr w:rsidR="00A35EFF" w:rsidRPr="004D7C3D" w:rsidTr="00F11CCE">
              <w:trPr>
                <w:trHeight w:val="3771"/>
              </w:trPr>
              <w:tc>
                <w:tcPr>
                  <w:tcW w:w="3289" w:type="dxa"/>
                  <w:tcBorders>
                    <w:top w:val="single" w:sz="4" w:space="0" w:color="262626" w:themeColor="text1" w:themeTint="D9"/>
                    <w:left w:val="single" w:sz="4" w:space="0" w:color="262626" w:themeColor="text1" w:themeTint="D9"/>
                    <w:bottom w:val="single" w:sz="4" w:space="0" w:color="262626" w:themeColor="text1" w:themeTint="D9"/>
                    <w:right w:val="single" w:sz="4" w:space="0" w:color="262626" w:themeColor="text1" w:themeTint="D9"/>
                  </w:tcBorders>
                  <w:shd w:val="clear" w:color="auto" w:fill="D9D9D9" w:themeFill="background1" w:themeFillShade="D9"/>
                </w:tcPr>
                <w:p w:rsidR="00A35EFF" w:rsidRDefault="00A35EFF" w:rsidP="004512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35EFF" w:rsidRDefault="00A35EFF" w:rsidP="004512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What will be the indicators of success?</w:t>
                  </w:r>
                </w:p>
                <w:p w:rsidR="00A35EFF" w:rsidRPr="00557822" w:rsidRDefault="00A35EFF" w:rsidP="00451269">
                  <w:pPr>
                    <w:pStyle w:val="ListParagraph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35EFF" w:rsidRPr="004D7C3D" w:rsidRDefault="00A35EFF" w:rsidP="0045126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35EFF" w:rsidRPr="004D7C3D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5EFF" w:rsidRPr="00D30DD3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5EFF" w:rsidRPr="00C430A5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Pr="00C430A5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30A5">
              <w:rPr>
                <w:rFonts w:ascii="Arial" w:eastAsia="Arial" w:hAnsi="Arial" w:cs="Arial"/>
                <w:b/>
                <w:sz w:val="18"/>
                <w:szCs w:val="18"/>
              </w:rPr>
              <w:t xml:space="preserve">How will the skills, knowledge and professional capacity of the people be developed to </w:t>
            </w:r>
            <w:r w:rsidR="00C430A5" w:rsidRPr="00C430A5">
              <w:rPr>
                <w:rFonts w:ascii="Arial" w:eastAsia="Arial" w:hAnsi="Arial" w:cs="Arial"/>
                <w:b/>
                <w:sz w:val="18"/>
                <w:szCs w:val="18"/>
              </w:rPr>
              <w:t xml:space="preserve">support </w:t>
            </w:r>
            <w:r w:rsidRPr="00C430A5">
              <w:rPr>
                <w:rFonts w:ascii="Arial" w:eastAsia="Arial" w:hAnsi="Arial" w:cs="Arial"/>
                <w:b/>
                <w:sz w:val="18"/>
                <w:szCs w:val="18"/>
              </w:rPr>
              <w:t xml:space="preserve">practices? </w:t>
            </w:r>
            <w:r w:rsidRPr="00C430A5">
              <w:rPr>
                <w:rFonts w:ascii="Arial" w:hAnsi="Arial" w:cs="Arial"/>
                <w:b/>
                <w:sz w:val="18"/>
                <w:szCs w:val="18"/>
              </w:rPr>
              <w:t>How do we develop the capabilities of our people to bring about transformation</w:t>
            </w:r>
            <w:r w:rsidR="00BA0092" w:rsidRPr="00C430A5">
              <w:rPr>
                <w:rFonts w:ascii="Arial" w:hAnsi="Arial" w:cs="Arial"/>
                <w:b/>
                <w:sz w:val="18"/>
                <w:szCs w:val="18"/>
              </w:rPr>
              <w:t xml:space="preserve"> in STEM education</w:t>
            </w:r>
            <w:r w:rsidRPr="00C430A5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BA0092" w:rsidRPr="00C430A5">
              <w:rPr>
                <w:rFonts w:ascii="Arial" w:hAnsi="Arial" w:cs="Arial"/>
                <w:b/>
                <w:sz w:val="18"/>
                <w:szCs w:val="18"/>
              </w:rPr>
              <w:t xml:space="preserve"> What is the impact on students, teachers, parents and the community?</w:t>
            </w:r>
          </w:p>
          <w:p w:rsidR="00A35EFF" w:rsidRPr="00C430A5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Pr="00C430A5" w:rsidRDefault="00A35EFF" w:rsidP="00451269">
            <w:pPr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5EFF" w:rsidRPr="00D30DD3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Pr="00F11CCE" w:rsidRDefault="00A35EFF" w:rsidP="0045126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CCE">
              <w:rPr>
                <w:rFonts w:ascii="Arial" w:hAnsi="Arial" w:cs="Arial"/>
                <w:b/>
                <w:sz w:val="18"/>
                <w:szCs w:val="18"/>
              </w:rPr>
              <w:t>How do we do it and how will we know?</w:t>
            </w:r>
            <w:r w:rsidRPr="00F11CCE"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learning and leadership activities will be actioned through this project?</w:t>
            </w:r>
            <w:r w:rsidR="00F11CCE" w:rsidRPr="00F11C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11CCE">
              <w:rPr>
                <w:rFonts w:ascii="Arial" w:eastAsia="Arial" w:hAnsi="Arial" w:cs="Arial"/>
                <w:b/>
                <w:sz w:val="18"/>
                <w:szCs w:val="18"/>
              </w:rPr>
              <w:t>What will be the e</w:t>
            </w:r>
            <w:r w:rsidRPr="00F11CCE">
              <w:rPr>
                <w:rFonts w:ascii="Arial" w:eastAsia="Arial" w:hAnsi="Arial" w:cs="Arial"/>
                <w:b/>
                <w:sz w:val="18"/>
                <w:szCs w:val="18"/>
              </w:rPr>
              <w:t xml:space="preserve">valuation plan? </w:t>
            </w:r>
          </w:p>
          <w:p w:rsidR="00A35EFF" w:rsidRPr="00F11CCE" w:rsidRDefault="00A35EFF" w:rsidP="004512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5EFF" w:rsidRPr="00D30DD3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5EFF" w:rsidRPr="00D30DD3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5EFF" w:rsidRDefault="00A35EFF" w:rsidP="00451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EFF" w:rsidRPr="00F11CCE" w:rsidRDefault="00A35EFF" w:rsidP="00A35EFF">
            <w:pPr>
              <w:rPr>
                <w:sz w:val="18"/>
              </w:rPr>
            </w:pPr>
            <w:r w:rsidRPr="00BA0092">
              <w:rPr>
                <w:rFonts w:ascii="Arial" w:hAnsi="Arial" w:cs="Arial"/>
                <w:b/>
                <w:sz w:val="18"/>
                <w:szCs w:val="18"/>
              </w:rPr>
              <w:t>What is achieved and how do we measure?</w:t>
            </w:r>
            <w:r w:rsidRPr="00BA009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F11CCE">
              <w:rPr>
                <w:rFonts w:ascii="Arial" w:eastAsia="Arial" w:hAnsi="Arial" w:cs="Arial"/>
                <w:b/>
                <w:sz w:val="18"/>
              </w:rPr>
              <w:t>What will be the learning product of this project and how will you determine quality?</w:t>
            </w:r>
            <w:r w:rsidR="00C430A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F11CCE">
              <w:rPr>
                <w:rFonts w:ascii="Arial" w:eastAsia="Arial" w:hAnsi="Arial" w:cs="Arial"/>
                <w:b/>
                <w:sz w:val="18"/>
              </w:rPr>
              <w:t xml:space="preserve">What will be the sustainable practice/s embedded across the </w:t>
            </w:r>
            <w:r w:rsidR="00BA0092">
              <w:rPr>
                <w:rFonts w:ascii="Arial" w:eastAsia="Arial" w:hAnsi="Arial" w:cs="Arial"/>
                <w:b/>
                <w:sz w:val="18"/>
              </w:rPr>
              <w:t>school</w:t>
            </w:r>
            <w:r w:rsidRPr="00F11CCE">
              <w:rPr>
                <w:rFonts w:ascii="Arial" w:eastAsia="Arial" w:hAnsi="Arial" w:cs="Arial"/>
                <w:b/>
                <w:sz w:val="18"/>
              </w:rPr>
              <w:t xml:space="preserve"> as a result of the project?</w:t>
            </w:r>
          </w:p>
          <w:p w:rsidR="00A35EFF" w:rsidRPr="007C598B" w:rsidRDefault="00A35EFF" w:rsidP="00451269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</w:p>
          <w:p w:rsidR="00A35EFF" w:rsidRPr="00567E78" w:rsidRDefault="00A35EFF" w:rsidP="00451269">
            <w:pPr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</w:p>
        </w:tc>
      </w:tr>
    </w:tbl>
    <w:p w:rsidR="00606B21" w:rsidRDefault="00606B21" w:rsidP="00F11CCE"/>
    <w:tbl>
      <w:tblPr>
        <w:tblW w:w="15169" w:type="dxa"/>
        <w:tblInd w:w="-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9431"/>
        <w:gridCol w:w="3377"/>
      </w:tblGrid>
      <w:tr w:rsidR="00D36755" w:rsidTr="003A5B58">
        <w:trPr>
          <w:trHeight w:hRule="exact" w:val="71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36755" w:rsidRPr="003A5B58" w:rsidRDefault="00D36755" w:rsidP="00550109">
            <w:pPr>
              <w:spacing w:before="6" w:line="100" w:lineRule="exact"/>
              <w:rPr>
                <w:color w:val="FFFFFF" w:themeColor="background1"/>
                <w:sz w:val="10"/>
                <w:szCs w:val="10"/>
              </w:rPr>
            </w:pPr>
          </w:p>
          <w:p w:rsidR="00D36755" w:rsidRPr="003A5B58" w:rsidRDefault="00D36755" w:rsidP="00550109">
            <w:pPr>
              <w:ind w:left="640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Ti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p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rio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36755" w:rsidRPr="003A5B58" w:rsidRDefault="00D36755" w:rsidP="00550109">
            <w:pPr>
              <w:spacing w:before="6" w:line="100" w:lineRule="exact"/>
              <w:rPr>
                <w:color w:val="FFFFFF" w:themeColor="background1"/>
                <w:sz w:val="10"/>
                <w:szCs w:val="10"/>
              </w:rPr>
            </w:pPr>
          </w:p>
          <w:p w:rsidR="00D36755" w:rsidRPr="003A5B58" w:rsidRDefault="00D36755" w:rsidP="003A5B58">
            <w:pPr>
              <w:ind w:left="4369" w:right="4348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A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io</w:t>
            </w:r>
            <w:r w:rsidR="003A5B58"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n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36755" w:rsidRPr="003A5B58" w:rsidRDefault="00D36755" w:rsidP="00550109">
            <w:pPr>
              <w:spacing w:before="6" w:line="100" w:lineRule="exact"/>
              <w:rPr>
                <w:color w:val="FFFFFF" w:themeColor="background1"/>
                <w:sz w:val="10"/>
                <w:szCs w:val="10"/>
              </w:rPr>
            </w:pPr>
          </w:p>
          <w:p w:rsidR="00D36755" w:rsidRPr="003A5B58" w:rsidRDefault="00D36755" w:rsidP="00550109">
            <w:pPr>
              <w:ind w:left="1060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Re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sp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on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</w:rPr>
              <w:t>s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b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l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ty</w:t>
            </w:r>
          </w:p>
        </w:tc>
      </w:tr>
      <w:tr w:rsidR="00056082" w:rsidTr="003A5B58">
        <w:trPr>
          <w:trHeight w:val="937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" w:line="240" w:lineRule="exact"/>
              <w:rPr>
                <w:color w:val="FFFFFF" w:themeColor="background1"/>
              </w:rPr>
            </w:pPr>
          </w:p>
          <w:p w:rsidR="00056082" w:rsidRPr="003A5B58" w:rsidRDefault="00056082" w:rsidP="00C972C9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1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</w:tr>
      <w:tr w:rsidR="00056082" w:rsidTr="003A5B58">
        <w:trPr>
          <w:trHeight w:val="937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" w:line="240" w:lineRule="exact"/>
              <w:rPr>
                <w:color w:val="FFFFFF" w:themeColor="background1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</w:tr>
      <w:tr w:rsidR="00056082" w:rsidTr="003A5B58">
        <w:trPr>
          <w:trHeight w:val="937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" w:line="240" w:lineRule="exact"/>
              <w:rPr>
                <w:color w:val="FFFFFF" w:themeColor="background1"/>
              </w:rPr>
            </w:pPr>
          </w:p>
          <w:p w:rsidR="00056082" w:rsidRPr="003A5B58" w:rsidRDefault="00056082" w:rsidP="00F30A49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</w:tr>
      <w:tr w:rsidR="00056082" w:rsidTr="003A5B58">
        <w:trPr>
          <w:trHeight w:val="937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" w:line="240" w:lineRule="exact"/>
              <w:rPr>
                <w:color w:val="FFFFFF" w:themeColor="background1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</w:tr>
      <w:tr w:rsidR="00056082" w:rsidTr="003A5B58">
        <w:trPr>
          <w:trHeight w:val="937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" w:line="240" w:lineRule="exact"/>
              <w:rPr>
                <w:color w:val="FFFFFF" w:themeColor="background1"/>
              </w:rPr>
            </w:pPr>
          </w:p>
          <w:p w:rsidR="00056082" w:rsidRPr="003A5B58" w:rsidRDefault="00056082" w:rsidP="00F30A49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3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</w:tr>
      <w:tr w:rsidR="00056082" w:rsidTr="003A5B58">
        <w:trPr>
          <w:trHeight w:val="937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" w:line="240" w:lineRule="exact"/>
              <w:rPr>
                <w:color w:val="FFFFFF" w:themeColor="background1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</w:tr>
      <w:tr w:rsidR="00056082" w:rsidTr="003A5B58">
        <w:trPr>
          <w:trHeight w:val="937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8" w:line="220" w:lineRule="exact"/>
              <w:rPr>
                <w:color w:val="FFFFFF" w:themeColor="background1"/>
              </w:rPr>
            </w:pPr>
          </w:p>
          <w:p w:rsidR="00056082" w:rsidRPr="003A5B58" w:rsidRDefault="00056082" w:rsidP="00F30A49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4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Pr="003A5B58" w:rsidRDefault="00056082" w:rsidP="00F30A49"/>
        </w:tc>
      </w:tr>
      <w:tr w:rsidR="00056082" w:rsidTr="003A5B58">
        <w:trPr>
          <w:trHeight w:val="937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F30A49">
            <w:pPr>
              <w:spacing w:before="18" w:line="220" w:lineRule="exact"/>
            </w:pP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  <w:tc>
          <w:tcPr>
            <w:tcW w:w="3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Pr="003A5B58" w:rsidRDefault="00056082" w:rsidP="00F30A49"/>
        </w:tc>
      </w:tr>
    </w:tbl>
    <w:p w:rsidR="00056082" w:rsidRDefault="00056082">
      <w:r>
        <w:br w:type="page"/>
      </w:r>
    </w:p>
    <w:tbl>
      <w:tblPr>
        <w:tblW w:w="15186" w:type="dxa"/>
        <w:tblInd w:w="-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441"/>
        <w:gridCol w:w="3381"/>
      </w:tblGrid>
      <w:tr w:rsidR="00056082" w:rsidTr="00C430A5">
        <w:trPr>
          <w:trHeight w:val="1077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056082">
            <w:pPr>
              <w:spacing w:before="1" w:line="240" w:lineRule="exact"/>
              <w:rPr>
                <w:color w:val="FFFFFF" w:themeColor="background1"/>
              </w:rPr>
            </w:pPr>
          </w:p>
          <w:p w:rsidR="00056082" w:rsidRPr="003A5B58" w:rsidRDefault="00056082" w:rsidP="00056082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1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</w:tr>
      <w:tr w:rsidR="00056082" w:rsidTr="00C430A5">
        <w:trPr>
          <w:trHeight w:val="1077"/>
        </w:trPr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056082">
            <w:pPr>
              <w:spacing w:before="1" w:line="240" w:lineRule="exact"/>
              <w:rPr>
                <w:color w:val="FFFFFF" w:themeColor="background1"/>
              </w:rPr>
            </w:pP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</w:tr>
      <w:tr w:rsidR="00056082" w:rsidTr="00C430A5">
        <w:trPr>
          <w:trHeight w:val="1077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056082">
            <w:pPr>
              <w:spacing w:before="1" w:line="240" w:lineRule="exact"/>
              <w:rPr>
                <w:color w:val="FFFFFF" w:themeColor="background1"/>
              </w:rPr>
            </w:pPr>
          </w:p>
          <w:p w:rsidR="00056082" w:rsidRPr="003A5B58" w:rsidRDefault="00056082" w:rsidP="00056082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</w:tr>
      <w:tr w:rsidR="00056082" w:rsidTr="00C430A5">
        <w:trPr>
          <w:trHeight w:val="1077"/>
        </w:trPr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056082">
            <w:pPr>
              <w:spacing w:before="1" w:line="240" w:lineRule="exact"/>
              <w:rPr>
                <w:color w:val="FFFFFF" w:themeColor="background1"/>
              </w:rPr>
            </w:pP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</w:tr>
      <w:tr w:rsidR="00056082" w:rsidTr="00C430A5">
        <w:trPr>
          <w:trHeight w:val="1077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056082">
            <w:pPr>
              <w:spacing w:before="1" w:line="240" w:lineRule="exact"/>
              <w:rPr>
                <w:color w:val="FFFFFF" w:themeColor="background1"/>
              </w:rPr>
            </w:pPr>
          </w:p>
          <w:p w:rsidR="00056082" w:rsidRPr="003A5B58" w:rsidRDefault="00056082" w:rsidP="00056082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3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</w:tr>
      <w:tr w:rsidR="00056082" w:rsidTr="00C430A5">
        <w:trPr>
          <w:trHeight w:val="1077"/>
        </w:trPr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056082">
            <w:pPr>
              <w:spacing w:before="1" w:line="240" w:lineRule="exact"/>
              <w:rPr>
                <w:color w:val="FFFFFF" w:themeColor="background1"/>
              </w:rPr>
            </w:pP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</w:tr>
      <w:tr w:rsidR="00056082" w:rsidTr="00C430A5">
        <w:trPr>
          <w:trHeight w:val="1077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Pr="003A5B58" w:rsidRDefault="00056082" w:rsidP="00056082">
            <w:pPr>
              <w:spacing w:before="18" w:line="220" w:lineRule="exact"/>
              <w:rPr>
                <w:color w:val="FFFFFF" w:themeColor="background1"/>
              </w:rPr>
            </w:pPr>
          </w:p>
          <w:p w:rsidR="00056082" w:rsidRPr="003A5B58" w:rsidRDefault="00056082" w:rsidP="00056082">
            <w:pPr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r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4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2</w:t>
            </w:r>
            <w:r w:rsidRPr="003A5B58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0</w:t>
            </w:r>
            <w:r w:rsidR="00C972C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__</w:t>
            </w:r>
            <w:bookmarkStart w:id="0" w:name="_GoBack"/>
            <w:bookmarkEnd w:id="0"/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82" w:rsidRDefault="00056082" w:rsidP="00056082"/>
        </w:tc>
      </w:tr>
      <w:tr w:rsidR="00056082" w:rsidTr="00C430A5">
        <w:trPr>
          <w:trHeight w:val="1077"/>
        </w:trPr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56082" w:rsidRDefault="00056082" w:rsidP="00056082">
            <w:pPr>
              <w:spacing w:before="18" w:line="220" w:lineRule="exact"/>
            </w:pP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82" w:rsidRDefault="00056082" w:rsidP="00056082"/>
        </w:tc>
      </w:tr>
    </w:tbl>
    <w:p w:rsidR="00D36755" w:rsidRDefault="00D36755" w:rsidP="00C430A5"/>
    <w:sectPr w:rsidR="00D36755" w:rsidSect="00B04CF0">
      <w:headerReference w:type="default" r:id="rId8"/>
      <w:footerReference w:type="default" r:id="rId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CE" w:rsidRDefault="00F11CCE" w:rsidP="00F11CCE">
      <w:r>
        <w:separator/>
      </w:r>
    </w:p>
  </w:endnote>
  <w:endnote w:type="continuationSeparator" w:id="0">
    <w:p w:rsidR="00F11CCE" w:rsidRDefault="00F11CCE" w:rsidP="00F1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8" w:rsidRDefault="008C076E">
    <w:pPr>
      <w:pStyle w:val="Footer"/>
    </w:pPr>
    <w:r>
      <w:t xml:space="preserve">© </w:t>
    </w:r>
    <w:r w:rsidR="003A5B58">
      <w:t>NSW Department of Education, 2016</w:t>
    </w:r>
  </w:p>
  <w:p w:rsidR="003A5B58" w:rsidRDefault="003A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CE" w:rsidRDefault="00F11CCE" w:rsidP="00F11CCE">
      <w:r>
        <w:separator/>
      </w:r>
    </w:p>
  </w:footnote>
  <w:footnote w:type="continuationSeparator" w:id="0">
    <w:p w:rsidR="00F11CCE" w:rsidRDefault="00F11CCE" w:rsidP="00F1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8" w:rsidRDefault="00C972C9">
    <w:pPr>
      <w:pStyle w:val="Header"/>
    </w:pPr>
    <w:r>
      <w:t>STEM Implementation</w:t>
    </w:r>
  </w:p>
  <w:p w:rsidR="00F11CCE" w:rsidRDefault="00F11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A33"/>
    <w:multiLevelType w:val="hybridMultilevel"/>
    <w:tmpl w:val="0C8C943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52D07"/>
    <w:multiLevelType w:val="hybridMultilevel"/>
    <w:tmpl w:val="ACACC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F0"/>
    <w:rsid w:val="00056082"/>
    <w:rsid w:val="000757ED"/>
    <w:rsid w:val="00214348"/>
    <w:rsid w:val="003A5B58"/>
    <w:rsid w:val="003E3B64"/>
    <w:rsid w:val="00606B21"/>
    <w:rsid w:val="008C076E"/>
    <w:rsid w:val="00A35EFF"/>
    <w:rsid w:val="00B04CF0"/>
    <w:rsid w:val="00BA0092"/>
    <w:rsid w:val="00C430A5"/>
    <w:rsid w:val="00C972C9"/>
    <w:rsid w:val="00D36755"/>
    <w:rsid w:val="00F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F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CF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04CF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CC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C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F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CF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04CF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CC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C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Jebeile, Nagla</dc:creator>
  <cp:lastModifiedBy>Cherry Smyth</cp:lastModifiedBy>
  <cp:revision>2</cp:revision>
  <cp:lastPrinted>2016-02-16T03:18:00Z</cp:lastPrinted>
  <dcterms:created xsi:type="dcterms:W3CDTF">2016-10-18T23:12:00Z</dcterms:created>
  <dcterms:modified xsi:type="dcterms:W3CDTF">2016-10-18T23:12:00Z</dcterms:modified>
</cp:coreProperties>
</file>