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6B1B57E" w:rsidRDefault="66B1B57E" w14:noSpellErr="1" w14:paraId="7B434A7A" w14:textId="68C6575C">
      <w:r w:rsidRPr="66B1B57E" w:rsidR="66B1B57E">
        <w:rPr>
          <w:rFonts w:ascii="Calibri" w:hAnsi="Calibri" w:eastAsia="Calibri" w:cs="Calibri"/>
          <w:b w:val="1"/>
          <w:bCs w:val="1"/>
          <w:sz w:val="22"/>
          <w:szCs w:val="22"/>
        </w:rPr>
        <w:t>Lesson 18</w:t>
      </w:r>
    </w:p>
    <w:p w:rsidR="66B1B57E" w:rsidRDefault="66B1B57E" w14:noSpellErr="1" w14:paraId="5AD499E1" w14:textId="56661E14">
      <w:r w:rsidRPr="66B1B57E" w:rsidR="66B1B57E">
        <w:rPr>
          <w:rFonts w:ascii="Calibri" w:hAnsi="Calibri" w:eastAsia="Calibri" w:cs="Calibri"/>
          <w:b w:val="1"/>
          <w:bCs w:val="1"/>
          <w:sz w:val="22"/>
          <w:szCs w:val="22"/>
        </w:rPr>
        <w:t>Evaluating worksheet</w:t>
      </w:r>
    </w:p>
    <w:p w:rsidR="66B1B57E" w:rsidP="66B1B57E" w:rsidRDefault="66B1B57E" w14:noSpellErr="1" w14:paraId="3B72BBD1" w14:textId="5DA0D782">
      <w:pPr>
        <w:pStyle w:val="Normal"/>
      </w:pPr>
      <w:r w:rsidRPr="66B1B57E" w:rsidR="66B1B57E">
        <w:rPr>
          <w:rFonts w:ascii="Calibri" w:hAnsi="Calibri" w:eastAsia="Calibri" w:cs="Calibri"/>
          <w:b w:val="1"/>
          <w:bCs w:val="1"/>
          <w:sz w:val="22"/>
          <w:szCs w:val="22"/>
        </w:rPr>
        <w:t>Complete the following  PMI evaluation for another robot team. Base your feedback on the design brief.</w:t>
      </w:r>
    </w:p>
    <w:p w:rsidR="66B1B57E" w:rsidP="66B1B57E" w:rsidRDefault="66B1B57E" w14:noSpellErr="1" w14:paraId="4BE9AACD" w14:textId="091D2E0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6B1B57E" w:rsidR="66B1B57E">
        <w:rPr>
          <w:rFonts w:ascii="Calibri" w:hAnsi="Calibri" w:eastAsia="Calibri" w:cs="Calibri"/>
          <w:b w:val="1"/>
          <w:bCs w:val="1"/>
          <w:sz w:val="22"/>
          <w:szCs w:val="22"/>
        </w:rPr>
        <w:t>Name of team/robot: ___________________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66B1B57E" w:rsidTr="66B1B57E" w14:paraId="00923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6B1B57E" w:rsidP="66B1B57E" w:rsidRDefault="66B1B57E" w14:noSpellErr="1" w14:paraId="1771331D" w14:textId="09B06912">
            <w:pPr>
              <w:pStyle w:val="Normal"/>
            </w:pPr>
            <w:r w:rsidRPr="66B1B57E" w:rsidR="66B1B57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Positives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6B1B57E" w:rsidP="66B1B57E" w:rsidRDefault="66B1B57E" w14:noSpellErr="1" w14:paraId="140C46B0" w14:textId="1E2E61F7">
            <w:pPr>
              <w:pStyle w:val="Normal"/>
            </w:pPr>
            <w:r w:rsidRPr="66B1B57E" w:rsidR="66B1B57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Negatives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6B1B57E" w:rsidP="66B1B57E" w:rsidRDefault="66B1B57E" w14:paraId="60F10FC7" w14:textId="45D0A720">
            <w:pPr>
              <w:pStyle w:val="Normal"/>
            </w:pPr>
            <w:r w:rsidRPr="66B1B57E" w:rsidR="66B1B57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Interesting points</w:t>
            </w:r>
          </w:p>
        </w:tc>
      </w:tr>
      <w:tr w:rsidR="66B1B57E" w:rsidTr="66B1B57E" w14:paraId="2DE8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6B1B57E" w:rsidP="66B1B57E" w:rsidRDefault="66B1B57E" w14:paraId="59FFE26F" w14:textId="23159AA1">
            <w:pPr>
              <w:pStyle w:val="Normal"/>
            </w:pPr>
          </w:p>
          <w:p w:rsidR="66B1B57E" w:rsidP="66B1B57E" w:rsidRDefault="66B1B57E" w14:paraId="2140F964" w14:textId="5F98852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6B1B57E" w:rsidP="66B1B57E" w:rsidRDefault="66B1B57E" w14:paraId="0762CAB6" w14:textId="02CD0BD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6B1B57E" w:rsidP="66B1B57E" w:rsidRDefault="66B1B57E" w14:paraId="247900EB" w14:textId="02CD0BDE">
            <w:pPr>
              <w:pStyle w:val="Normal"/>
            </w:pPr>
          </w:p>
        </w:tc>
      </w:tr>
      <w:tr w:rsidR="66B1B57E" w:rsidTr="66B1B57E" w14:paraId="29D85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6B1B57E" w:rsidP="66B1B57E" w:rsidRDefault="66B1B57E" w14:paraId="4C417256" w14:textId="1AE1FD18">
            <w:pPr>
              <w:pStyle w:val="Normal"/>
            </w:pPr>
          </w:p>
          <w:p w:rsidR="66B1B57E" w:rsidP="66B1B57E" w:rsidRDefault="66B1B57E" w14:paraId="44063A88" w14:textId="3D9E62F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6B1B57E" w:rsidP="66B1B57E" w:rsidRDefault="66B1B57E" w14:paraId="689C824C" w14:textId="02CD0BD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6B1B57E" w:rsidP="66B1B57E" w:rsidRDefault="66B1B57E" w14:paraId="50F59A65" w14:textId="02CD0BDE">
            <w:pPr>
              <w:pStyle w:val="Normal"/>
            </w:pPr>
          </w:p>
        </w:tc>
      </w:tr>
      <w:tr w:rsidR="66B1B57E" w:rsidTr="66B1B57E" w14:paraId="688F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6B1B57E" w:rsidP="66B1B57E" w:rsidRDefault="66B1B57E" w14:paraId="7AAB4EBE" w14:textId="13E33B2D">
            <w:pPr>
              <w:pStyle w:val="Normal"/>
            </w:pPr>
          </w:p>
          <w:p w:rsidR="66B1B57E" w:rsidP="66B1B57E" w:rsidRDefault="66B1B57E" w14:paraId="1DB3B62B" w14:textId="67459B0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6B1B57E" w:rsidP="66B1B57E" w:rsidRDefault="66B1B57E" w14:paraId="67AD8CAD" w14:textId="181E713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6B1B57E" w:rsidP="66B1B57E" w:rsidRDefault="66B1B57E" w14:paraId="062E9530" w14:textId="6B79E907">
            <w:pPr>
              <w:pStyle w:val="Normal"/>
            </w:pPr>
          </w:p>
        </w:tc>
      </w:tr>
      <w:tr w:rsidR="66B1B57E" w:rsidTr="66B1B57E" w14:paraId="0CB24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6B1B57E" w:rsidP="66B1B57E" w:rsidRDefault="66B1B57E" w14:paraId="6160CB28" w14:textId="46DC5531">
            <w:pPr>
              <w:pStyle w:val="Normal"/>
            </w:pPr>
          </w:p>
          <w:p w:rsidR="66B1B57E" w:rsidP="66B1B57E" w:rsidRDefault="66B1B57E" w14:paraId="58F909BA" w14:textId="2D0E832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6B1B57E" w:rsidP="66B1B57E" w:rsidRDefault="66B1B57E" w14:paraId="45D62F1F" w14:textId="16596C2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6B1B57E" w:rsidP="66B1B57E" w:rsidRDefault="66B1B57E" w14:paraId="5D357A85" w14:textId="0BB96BBD">
            <w:pPr>
              <w:pStyle w:val="Normal"/>
            </w:pPr>
          </w:p>
        </w:tc>
      </w:tr>
    </w:tbl>
    <w:p w:rsidR="66B1B57E" w:rsidP="66B1B57E" w:rsidRDefault="66B1B57E" w14:paraId="7DA159CD" w14:textId="0B877F98">
      <w:pPr>
        <w:pStyle w:val="Normal"/>
      </w:pPr>
    </w:p>
    <w:p w:rsidR="66B1B57E" w:rsidP="66B1B57E" w:rsidRDefault="66B1B57E" w14:paraId="4C0FEE3E" w14:textId="6391A373">
      <w:pPr>
        <w:pStyle w:val="Normal"/>
      </w:pPr>
      <w:r w:rsidRPr="66B1B57E" w:rsidR="66B1B57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2 What are the main things that this group needs to fix to be successful? </w:t>
      </w:r>
    </w:p>
    <w:p w:rsidR="66B1B57E" w:rsidP="66B1B57E" w:rsidRDefault="66B1B57E" w14:paraId="11356473" w14:textId="73C2C9D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b515a-7f1f-4dcc-b398-a87dd2d149d8}"/>
  <w14:docId w14:val="1B52A5A9"/>
  <w:rsids>
    <w:rsidRoot w:val="66B1B57E"/>
    <w:rsid w:val="66B1B5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880b3a426ca44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2015-10-11T04:34:27.1729102Z</dcterms:modified>
  <lastModifiedBy>McGuire, Stuart</lastModifiedBy>
</coreProperties>
</file>