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0C" w:rsidRDefault="7EC9C1DA" w14:paraId="6212BBE9" w14:textId="31A96350">
      <w:bookmarkStart w:name="_GoBack" w:id="0"/>
      <w:bookmarkEnd w:id="0"/>
      <w:r>
        <w:t>Lesson 9: Stems</w:t>
      </w:r>
    </w:p>
    <w:p w:rsidR="16D91340" w:rsidRDefault="16D91340" w14:paraId="2D966909" w14:textId="655CE2A3">
      <w:r w:rsidRPr="16D91340" w:rsidR="16D91340">
        <w:rPr>
          <w:sz w:val="24"/>
          <w:szCs w:val="24"/>
        </w:rPr>
        <w:t>Technical Research Worksheet</w:t>
      </w:r>
      <w:r w:rsidR="16D91340">
        <w:rPr/>
        <w:t xml:space="preserve"> </w:t>
      </w:r>
      <w:r w:rsidRPr="16D91340" w:rsidR="16D91340">
        <w:rPr>
          <w:rFonts w:ascii="Calibri" w:hAnsi="Calibri" w:eastAsia="Calibri" w:cs="Calibri"/>
        </w:rPr>
        <w:t xml:space="preserve">for your </w:t>
      </w:r>
      <w:r w:rsidRPr="16D91340" w:rsidR="16D91340">
        <w:rPr>
          <w:rFonts w:ascii="Calibri" w:hAnsi="Calibri" w:eastAsia="Calibri" w:cs="Calibri"/>
        </w:rPr>
        <w:t xml:space="preserve">actual </w:t>
      </w:r>
      <w:r w:rsidRPr="16D91340" w:rsidR="16D91340">
        <w:rPr>
          <w:rFonts w:ascii="Calibri" w:hAnsi="Calibri" w:eastAsia="Calibri" w:cs="Calibri"/>
        </w:rPr>
        <w:t xml:space="preserve">robot </w:t>
      </w:r>
      <w:r w:rsidRPr="16D91340" w:rsidR="16D91340">
        <w:rPr>
          <w:rFonts w:ascii="Calibri" w:hAnsi="Calibri" w:eastAsia="Calibri" w:cs="Calibri"/>
        </w:rPr>
        <w:t>(</w:t>
      </w:r>
      <w:r w:rsidRPr="16D91340" w:rsidR="16D91340">
        <w:rPr>
          <w:rFonts w:ascii="Calibri" w:hAnsi="Calibri" w:eastAsia="Calibri" w:cs="Calibri"/>
        </w:rPr>
        <w:t>not scaled prototype)</w:t>
      </w:r>
      <w:r w:rsidRPr="16D91340" w:rsidR="16D91340">
        <w:rPr>
          <w:rFonts w:ascii="Calibri" w:hAnsi="Calibri" w:eastAsia="Calibri" w:cs="Calibri"/>
        </w:rPr>
        <w:t>.</w:t>
      </w:r>
    </w:p>
    <w:p w:rsidR="72022A7C" w:rsidP="72022A7C" w:rsidRDefault="72022A7C" w14:paraId="4B8E86ED" w14:noSpellErr="1" w14:textId="06155F10">
      <w:r w:rsidR="16D91340">
        <w:rPr/>
        <w:t xml:space="preserve">Working together in your group </w:t>
      </w:r>
      <w:r w:rsidR="16D91340">
        <w:rPr/>
        <w:t xml:space="preserve">to </w:t>
      </w:r>
      <w:r w:rsidR="16D91340">
        <w:rPr/>
        <w:t>complete the following tables:</w:t>
      </w:r>
    </w:p>
    <w:p w:rsidR="72022A7C" w:rsidP="72022A7C" w:rsidRDefault="72022A7C" w14:paraId="41E507A0" w14:textId="39332E14">
      <w:pPr>
        <w:pStyle w:val="ListParagraph"/>
        <w:numPr>
          <w:ilvl w:val="0"/>
          <w:numId w:val="8"/>
        </w:numPr>
      </w:pPr>
      <w:r>
        <w:t xml:space="preserve">Material Properties </w:t>
      </w:r>
    </w:p>
    <w:p w:rsidR="72022A7C" w:rsidP="72022A7C" w:rsidRDefault="72022A7C" w14:paraId="1B7B07AC" w14:textId="0DE74F60">
      <w:r>
        <w:t xml:space="preserve">Use the following websites </w:t>
      </w:r>
      <w:hyperlink r:id="rId6">
        <w:r w:rsidRPr="72022A7C">
          <w:rPr>
            <w:rStyle w:val="Hyperlink"/>
            <w:rFonts w:ascii="Calibri" w:hAnsi="Calibri" w:eastAsia="Calibri" w:cs="Calibri"/>
          </w:rPr>
          <w:t>http://www.technologystudent.com/joints/matprop1.htm</w:t>
        </w:r>
      </w:hyperlink>
      <w:r w:rsidRPr="72022A7C">
        <w:rPr>
          <w:rFonts w:ascii="Calibri" w:hAnsi="Calibri" w:eastAsia="Calibri" w:cs="Calibri"/>
        </w:rPr>
        <w:t xml:space="preserve"> </w:t>
      </w:r>
    </w:p>
    <w:p w:rsidR="72022A7C" w:rsidRDefault="00222B96" w14:paraId="4E074F49" w14:textId="67174D12">
      <w:hyperlink r:id="rId7">
        <w:r w:rsidRPr="72022A7C" w:rsidR="72022A7C">
          <w:rPr>
            <w:rStyle w:val="Hyperlink"/>
            <w:rFonts w:ascii="Calibri" w:hAnsi="Calibri" w:eastAsia="Calibri" w:cs="Calibri"/>
          </w:rPr>
          <w:t>http://www.technologystudent.com/joints/matprop2.htm</w:t>
        </w:r>
      </w:hyperlink>
      <w:r w:rsidRPr="72022A7C" w:rsidR="72022A7C">
        <w:rPr>
          <w:rFonts w:ascii="Calibri" w:hAnsi="Calibri" w:eastAsia="Calibri" w:cs="Calibri"/>
        </w:rPr>
        <w:t xml:space="preserve"> </w:t>
      </w:r>
    </w:p>
    <w:p w:rsidR="72022A7C" w:rsidP="72022A7C" w:rsidRDefault="72022A7C" w14:paraId="7F916624" w14:textId="083596A1" w14:noSpellErr="1">
      <w:proofErr w:type="gramStart"/>
      <w:r w:rsidRPr="72022A7C">
        <w:rPr>
          <w:rFonts w:ascii="Calibri" w:hAnsi="Calibri" w:eastAsia="Calibri" w:cs="Calibri"/>
        </w:rPr>
        <w:t>to</w:t>
      </w:r>
      <w:proofErr w:type="gramEnd"/>
      <w:r w:rsidRPr="72022A7C">
        <w:rPr>
          <w:rFonts w:ascii="Calibri" w:hAnsi="Calibri" w:eastAsia="Calibri" w:cs="Calibri"/>
        </w:rPr>
        <w:t xml:space="preserve"> describe relevant properties for your </w:t>
      </w:r>
      <w:r w:rsidRPr="72022A7C">
        <w:rPr>
          <w:rFonts w:ascii="Calibri" w:hAnsi="Calibri" w:eastAsia="Calibri" w:cs="Calibri"/>
        </w:rPr>
        <w:t xml:space="preserve">actual </w:t>
      </w:r>
      <w:r w:rsidRPr="72022A7C">
        <w:rPr>
          <w:rFonts w:ascii="Calibri" w:hAnsi="Calibri" w:eastAsia="Calibri" w:cs="Calibri"/>
        </w:rPr>
        <w:t xml:space="preserve">robot </w:t>
      </w:r>
      <w:r w:rsidRPr="72022A7C">
        <w:rPr>
          <w:rFonts w:ascii="Calibri" w:hAnsi="Calibri" w:eastAsia="Calibri" w:cs="Calibri"/>
        </w:rPr>
        <w:t xml:space="preserve">(</w:t>
      </w:r>
      <w:r w:rsidRPr="72022A7C">
        <w:rPr>
          <w:rFonts w:ascii="Calibri" w:hAnsi="Calibri" w:eastAsia="Calibri" w:cs="Calibri"/>
        </w:rPr>
        <w:t xml:space="preserve">not scaled prototype) A</w:t>
      </w:r>
      <w:r w:rsidRPr="72022A7C">
        <w:rPr>
          <w:rFonts w:ascii="Calibri" w:hAnsi="Calibri" w:eastAsia="Calibri" w:cs="Calibri"/>
        </w:rPr>
        <w:t xml:space="preserve">void those properties that are not suited</w:t>
      </w:r>
      <w:r w:rsidRPr="72022A7C">
        <w:rPr>
          <w:rFonts w:ascii="Calibri" w:hAnsi="Calibri" w:eastAsia="Calibri" w:cs="Calibri"/>
        </w:rPr>
        <w:t xml:space="preserve">.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72022A7C" w:rsidTr="72022A7C" w14:paraId="5BA1E63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72022A7C" w:rsidRDefault="72022A7C" w14:paraId="145C02D0" w14:textId="4F4F2C44">
            <w:r w:rsidRPr="72022A7C">
              <w:rPr>
                <w:rFonts w:ascii="Calibri" w:hAnsi="Calibri" w:eastAsia="Calibri" w:cs="Calibri"/>
                <w:b w:val="0"/>
                <w:bCs w:val="0"/>
              </w:rPr>
              <w:t xml:space="preserve"> properties</w:t>
            </w:r>
          </w:p>
        </w:tc>
        <w:tc>
          <w:tcPr>
            <w:tcW w:w="4680" w:type="dxa"/>
          </w:tcPr>
          <w:p w:rsidR="72022A7C" w:rsidP="72022A7C" w:rsidRDefault="72022A7C" w14:paraId="6BD285FB" w14:textId="4FF1D6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2022A7C">
              <w:rPr>
                <w:rFonts w:ascii="Calibri" w:hAnsi="Calibri" w:eastAsia="Calibri" w:cs="Calibri"/>
              </w:rPr>
              <w:t>describe the benefits of this property for your robot</w:t>
            </w:r>
          </w:p>
        </w:tc>
      </w:tr>
      <w:tr w:rsidR="72022A7C" w:rsidTr="72022A7C" w14:paraId="0898D98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72022A7C" w:rsidP="72022A7C" w:rsidRDefault="72022A7C" w14:paraId="63DC682A" w14:textId="0599F813"/>
        </w:tc>
        <w:tc>
          <w:tcPr>
            <w:tcW w:w="4680" w:type="dxa"/>
          </w:tcPr>
          <w:p w:rsidR="72022A7C" w:rsidP="72022A7C" w:rsidRDefault="72022A7C" w14:paraId="335D9A31" w14:textId="0599F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2022A7C" w:rsidTr="72022A7C" w14:paraId="7DBCC47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72022A7C" w:rsidP="72022A7C" w:rsidRDefault="72022A7C" w14:paraId="3EA608DC" w14:textId="0599F813"/>
        </w:tc>
        <w:tc>
          <w:tcPr>
            <w:tcW w:w="4680" w:type="dxa"/>
          </w:tcPr>
          <w:p w:rsidR="72022A7C" w:rsidP="72022A7C" w:rsidRDefault="72022A7C" w14:paraId="5D75A8CE" w14:textId="0599F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2022A7C" w:rsidTr="72022A7C" w14:paraId="013BF00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72022A7C" w:rsidP="72022A7C" w:rsidRDefault="72022A7C" w14:paraId="5818F098" w14:textId="0DDDB5BE"/>
        </w:tc>
        <w:tc>
          <w:tcPr>
            <w:tcW w:w="4680" w:type="dxa"/>
          </w:tcPr>
          <w:p w:rsidR="72022A7C" w:rsidP="72022A7C" w:rsidRDefault="72022A7C" w14:paraId="6E25A713" w14:textId="1D7AC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2022A7C" w:rsidTr="72022A7C" w14:paraId="585D20D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72022A7C" w:rsidP="72022A7C" w:rsidRDefault="72022A7C" w14:paraId="45935768" w14:textId="33C0D1D8"/>
        </w:tc>
        <w:tc>
          <w:tcPr>
            <w:tcW w:w="4680" w:type="dxa"/>
          </w:tcPr>
          <w:p w:rsidR="72022A7C" w:rsidP="72022A7C" w:rsidRDefault="72022A7C" w14:paraId="4A56A12C" w14:textId="37C4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72022A7C" w:rsidP="72022A7C" w:rsidRDefault="72022A7C" w14:paraId="602A7C27" w14:textId="58E4F758"/>
    <w:p w:rsidR="72022A7C" w:rsidP="72022A7C" w:rsidRDefault="72022A7C" w14:paraId="791BFD58" w14:textId="2F678F52">
      <w:r w:rsidRPr="72022A7C">
        <w:rPr>
          <w:rFonts w:ascii="Calibri" w:hAnsi="Calibri" w:eastAsia="Calibri" w:cs="Calibri"/>
        </w:rPr>
        <w:t>Material Examples</w:t>
      </w:r>
    </w:p>
    <w:p w:rsidR="72022A7C" w:rsidP="72022A7C" w:rsidRDefault="72022A7C" w14:paraId="2F69A920" w14:textId="1DB108F0">
      <w:r w:rsidRPr="72022A7C">
        <w:rPr>
          <w:rFonts w:ascii="Calibri" w:hAnsi="Calibri" w:eastAsia="Calibri" w:cs="Calibri"/>
        </w:rPr>
        <w:t xml:space="preserve">Use the following websites:  </w:t>
      </w:r>
      <w:hyperlink r:id="rId8">
        <w:r w:rsidRPr="72022A7C">
          <w:rPr>
            <w:rStyle w:val="Hyperlink"/>
            <w:rFonts w:ascii="Calibri" w:hAnsi="Calibri" w:eastAsia="Calibri" w:cs="Calibri"/>
          </w:rPr>
          <w:t>http://www.bbc.co.uk/bitesize/ks2/science/materials/material_properties/read/1/</w:t>
        </w:r>
      </w:hyperlink>
    </w:p>
    <w:p w:rsidR="72022A7C" w:rsidRDefault="00222B96" w14:paraId="555A1F24" w14:textId="1B9E3B05">
      <w:hyperlink r:id="rId9">
        <w:r w:rsidRPr="72022A7C" w:rsidR="72022A7C">
          <w:rPr>
            <w:rStyle w:val="Hyperlink"/>
            <w:rFonts w:ascii="Calibri" w:hAnsi="Calibri" w:eastAsia="Calibri" w:cs="Calibri"/>
          </w:rPr>
          <w:t>http://www.bbc.co.uk/bitesize/ks2/science/materials/material_properties/play/</w:t>
        </w:r>
      </w:hyperlink>
      <w:r w:rsidRPr="72022A7C" w:rsidR="72022A7C">
        <w:rPr>
          <w:rFonts w:ascii="Calibri" w:hAnsi="Calibri" w:eastAsia="Calibri" w:cs="Calibri"/>
        </w:rPr>
        <w:t xml:space="preserve"> </w:t>
      </w:r>
    </w:p>
    <w:p w:rsidR="72022A7C" w:rsidP="72022A7C" w:rsidRDefault="72022A7C" w14:paraId="5CF43195" w14:textId="55CB8A91">
      <w:r w:rsidRPr="72022A7C">
        <w:rPr>
          <w:rFonts w:ascii="Calibri" w:hAnsi="Calibri" w:eastAsia="Calibri" w:cs="Calibri"/>
        </w:rPr>
        <w:t xml:space="preserve">Select specific materials that can be used for your robot. 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72022A7C" w:rsidTr="72022A7C" w14:paraId="3A2846E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72022A7C" w:rsidP="72022A7C" w:rsidRDefault="72022A7C" w14:paraId="4313FE16" w14:textId="35587BD6">
            <w:r w:rsidRPr="72022A7C">
              <w:rPr>
                <w:rFonts w:ascii="Calibri" w:hAnsi="Calibri" w:eastAsia="Calibri" w:cs="Calibri"/>
              </w:rPr>
              <w:t>Materials</w:t>
            </w:r>
          </w:p>
        </w:tc>
        <w:tc>
          <w:tcPr>
            <w:tcW w:w="4680" w:type="dxa"/>
          </w:tcPr>
          <w:p w:rsidR="72022A7C" w:rsidP="72022A7C" w:rsidRDefault="72022A7C" w14:paraId="2B8462E5" w14:textId="4FF1D6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2022A7C">
              <w:rPr>
                <w:rFonts w:ascii="Calibri" w:hAnsi="Calibri" w:eastAsia="Calibri" w:cs="Calibri"/>
              </w:rPr>
              <w:t>describe the benefits of this property for your robot</w:t>
            </w:r>
          </w:p>
          <w:p w:rsidR="72022A7C" w:rsidP="72022A7C" w:rsidRDefault="72022A7C" w14:paraId="38AB51B5" w14:textId="4ECF91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2022A7C" w:rsidTr="72022A7C" w14:paraId="7EE8CA6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72022A7C" w:rsidP="72022A7C" w:rsidRDefault="72022A7C" w14:paraId="31DE1310" w14:textId="1DC333CA"/>
        </w:tc>
        <w:tc>
          <w:tcPr>
            <w:tcW w:w="4680" w:type="dxa"/>
          </w:tcPr>
          <w:p w:rsidR="72022A7C" w:rsidP="72022A7C" w:rsidRDefault="72022A7C" w14:paraId="2D53584D" w14:textId="1DC33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2022A7C" w:rsidTr="72022A7C" w14:paraId="2AE6E47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72022A7C" w:rsidP="72022A7C" w:rsidRDefault="72022A7C" w14:paraId="39624A21" w14:textId="1DC333CA"/>
        </w:tc>
        <w:tc>
          <w:tcPr>
            <w:tcW w:w="4680" w:type="dxa"/>
          </w:tcPr>
          <w:p w:rsidR="72022A7C" w:rsidP="72022A7C" w:rsidRDefault="72022A7C" w14:paraId="00942958" w14:textId="1DC33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2022A7C" w:rsidTr="72022A7C" w14:paraId="18F56C5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72022A7C" w:rsidP="72022A7C" w:rsidRDefault="72022A7C" w14:paraId="47619EE9" w14:textId="1DC333CA"/>
        </w:tc>
        <w:tc>
          <w:tcPr>
            <w:tcW w:w="4680" w:type="dxa"/>
          </w:tcPr>
          <w:p w:rsidR="72022A7C" w:rsidP="72022A7C" w:rsidRDefault="72022A7C" w14:paraId="550DD4E3" w14:textId="1DC33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2022A7C" w:rsidTr="72022A7C" w14:paraId="45A226D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72022A7C" w:rsidP="72022A7C" w:rsidRDefault="72022A7C" w14:paraId="43D91F02" w14:textId="10666DBE"/>
        </w:tc>
        <w:tc>
          <w:tcPr>
            <w:tcW w:w="4680" w:type="dxa"/>
          </w:tcPr>
          <w:p w:rsidR="72022A7C" w:rsidP="72022A7C" w:rsidRDefault="72022A7C" w14:paraId="622D9EFB" w14:textId="23823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2022A7C" w:rsidTr="72022A7C" w14:paraId="4B3D96A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72022A7C" w:rsidP="72022A7C" w:rsidRDefault="72022A7C" w14:paraId="26383D63" w14:textId="50C36A66"/>
        </w:tc>
        <w:tc>
          <w:tcPr>
            <w:tcW w:w="4680" w:type="dxa"/>
          </w:tcPr>
          <w:p w:rsidR="72022A7C" w:rsidP="72022A7C" w:rsidRDefault="72022A7C" w14:paraId="48855028" w14:textId="0BA21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72022A7C" w:rsidP="72022A7C" w:rsidRDefault="72022A7C" w14:paraId="4BC03E08" w14:textId="0E136A97"/>
    <w:p w:rsidR="72022A7C" w:rsidP="72022A7C" w:rsidRDefault="72022A7C" w14:paraId="510D100B" w14:textId="783EAFC9"/>
    <w:p w:rsidR="72022A7C" w:rsidP="72022A7C" w:rsidRDefault="72022A7C" w14:paraId="25408DD1" w14:textId="2A9BE613"/>
    <w:p w:rsidR="72022A7C" w:rsidP="72022A7C" w:rsidRDefault="72022A7C" w14:paraId="39FAB1E5" w14:textId="695983EA"/>
    <w:p w:rsidR="72022A7C" w:rsidP="72022A7C" w:rsidRDefault="72022A7C" w14:paraId="536A3830" w14:textId="6266640F"/>
    <w:p w:rsidR="72022A7C" w:rsidP="72022A7C" w:rsidRDefault="72022A7C" w14:paraId="02F4C1D1" w14:textId="11BB32AC">
      <w:r w:rsidRPr="72022A7C">
        <w:rPr>
          <w:rFonts w:ascii="Calibri" w:hAnsi="Calibri" w:eastAsia="Calibri" w:cs="Calibri"/>
          <w:b/>
          <w:bCs/>
        </w:rPr>
        <w:lastRenderedPageBreak/>
        <w:t xml:space="preserve">Power sources </w:t>
      </w:r>
    </w:p>
    <w:p w:rsidR="72022A7C" w:rsidRDefault="72022A7C" w14:paraId="4636BD0C" w14:textId="5CAF58F5">
      <w:r w:rsidRPr="72022A7C">
        <w:rPr>
          <w:rFonts w:ascii="Calibri" w:hAnsi="Calibri" w:eastAsia="Calibri" w:cs="Calibri"/>
        </w:rPr>
        <w:t>Use the following websites:</w:t>
      </w:r>
    </w:p>
    <w:p w:rsidR="72022A7C" w:rsidRDefault="00222B96" w14:paraId="441199A2" w14:textId="52B713C3">
      <w:hyperlink r:id="rId10">
        <w:r w:rsidRPr="72022A7C" w:rsidR="72022A7C">
          <w:rPr>
            <w:rStyle w:val="Hyperlink"/>
            <w:rFonts w:ascii="Calibri" w:hAnsi="Calibri" w:eastAsia="Calibri" w:cs="Calibri"/>
          </w:rPr>
          <w:t>http://www.enwin.com/kids/electricity/power_sources.cfm</w:t>
        </w:r>
      </w:hyperlink>
      <w:r w:rsidRPr="72022A7C" w:rsidR="72022A7C">
        <w:rPr>
          <w:rFonts w:ascii="Calibri" w:hAnsi="Calibri" w:eastAsia="Calibri" w:cs="Calibri"/>
        </w:rPr>
        <w:t xml:space="preserve"> </w:t>
      </w:r>
    </w:p>
    <w:p w:rsidR="72022A7C" w:rsidRDefault="00222B96" w14:paraId="00EBCCBC" w14:textId="2E1AC1F7">
      <w:hyperlink r:id="rId11">
        <w:r w:rsidRPr="72022A7C" w:rsidR="72022A7C">
          <w:rPr>
            <w:rStyle w:val="Hyperlink"/>
            <w:rFonts w:ascii="Calibri" w:hAnsi="Calibri" w:eastAsia="Calibri" w:cs="Calibri"/>
          </w:rPr>
          <w:t>http://www.azorobotics.com/Article.aspx?ArticleID=139</w:t>
        </w:r>
      </w:hyperlink>
      <w:r w:rsidRPr="72022A7C" w:rsidR="72022A7C">
        <w:rPr>
          <w:rFonts w:ascii="Calibri" w:hAnsi="Calibri" w:eastAsia="Calibri" w:cs="Calibri"/>
        </w:rPr>
        <w:t xml:space="preserve"> </w:t>
      </w:r>
    </w:p>
    <w:p w:rsidR="72022A7C" w:rsidP="72022A7C" w:rsidRDefault="72022A7C" w14:paraId="79EFB109" w14:textId="0282BF88">
      <w:r w:rsidRPr="72022A7C">
        <w:rPr>
          <w:rFonts w:ascii="Calibri" w:hAnsi="Calibri" w:eastAsia="Calibri" w:cs="Calibri"/>
        </w:rPr>
        <w:t xml:space="preserve">Select specific power sources that can be used for your robot. (Only select relevant ones) 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72022A7C" w:rsidTr="72022A7C" w14:paraId="3AD7FB6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72022A7C" w:rsidP="72022A7C" w:rsidRDefault="72022A7C" w14:paraId="6AEA9591" w14:textId="40F1A444">
            <w:r w:rsidRPr="72022A7C">
              <w:rPr>
                <w:rFonts w:ascii="Calibri" w:hAnsi="Calibri" w:eastAsia="Calibri" w:cs="Calibri"/>
              </w:rPr>
              <w:t>Power source</w:t>
            </w:r>
          </w:p>
        </w:tc>
        <w:tc>
          <w:tcPr>
            <w:tcW w:w="4680" w:type="dxa"/>
          </w:tcPr>
          <w:p w:rsidR="72022A7C" w:rsidP="72022A7C" w:rsidRDefault="72022A7C" w14:paraId="4731A985" w14:textId="54480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2022A7C">
              <w:rPr>
                <w:rFonts w:ascii="Calibri" w:hAnsi="Calibri" w:eastAsia="Calibri" w:cs="Calibri"/>
              </w:rPr>
              <w:t>describe the benefits of this power source for your robot</w:t>
            </w:r>
          </w:p>
          <w:p w:rsidR="72022A7C" w:rsidP="72022A7C" w:rsidRDefault="72022A7C" w14:paraId="61D2239A" w14:textId="4ECF91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2022A7C" w:rsidTr="72022A7C" w14:paraId="048C106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72022A7C" w:rsidP="72022A7C" w:rsidRDefault="72022A7C" w14:paraId="63A27D22" w14:textId="1DC333CA"/>
        </w:tc>
        <w:tc>
          <w:tcPr>
            <w:tcW w:w="4680" w:type="dxa"/>
          </w:tcPr>
          <w:p w:rsidR="72022A7C" w:rsidP="72022A7C" w:rsidRDefault="72022A7C" w14:paraId="01275573" w14:textId="1DC33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2022A7C" w:rsidTr="72022A7C" w14:paraId="58C832C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72022A7C" w:rsidP="72022A7C" w:rsidRDefault="72022A7C" w14:paraId="6FDF5152" w14:textId="1DC333CA"/>
        </w:tc>
        <w:tc>
          <w:tcPr>
            <w:tcW w:w="4680" w:type="dxa"/>
          </w:tcPr>
          <w:p w:rsidR="72022A7C" w:rsidP="72022A7C" w:rsidRDefault="72022A7C" w14:paraId="77A3159D" w14:textId="1DC33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2022A7C" w:rsidTr="72022A7C" w14:paraId="5852268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72022A7C" w:rsidP="72022A7C" w:rsidRDefault="72022A7C" w14:paraId="3F3419BA" w14:textId="1DC333CA"/>
        </w:tc>
        <w:tc>
          <w:tcPr>
            <w:tcW w:w="4680" w:type="dxa"/>
          </w:tcPr>
          <w:p w:rsidR="72022A7C" w:rsidP="72022A7C" w:rsidRDefault="72022A7C" w14:paraId="7CD1BA9F" w14:textId="1DC33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2022A7C" w:rsidTr="72022A7C" w14:paraId="3920543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72022A7C" w:rsidP="72022A7C" w:rsidRDefault="72022A7C" w14:paraId="53A574D3" w14:textId="10666DBE"/>
        </w:tc>
        <w:tc>
          <w:tcPr>
            <w:tcW w:w="4680" w:type="dxa"/>
          </w:tcPr>
          <w:p w:rsidR="72022A7C" w:rsidP="72022A7C" w:rsidRDefault="72022A7C" w14:paraId="5D06219C" w14:textId="23823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2022A7C" w:rsidTr="72022A7C" w14:paraId="757DF13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72022A7C" w:rsidP="72022A7C" w:rsidRDefault="72022A7C" w14:paraId="2A2B6312" w14:textId="50C36A66"/>
        </w:tc>
        <w:tc>
          <w:tcPr>
            <w:tcW w:w="4680" w:type="dxa"/>
          </w:tcPr>
          <w:p w:rsidR="72022A7C" w:rsidP="72022A7C" w:rsidRDefault="72022A7C" w14:paraId="197F4461" w14:textId="0BA21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72022A7C" w:rsidP="72022A7C" w:rsidRDefault="72022A7C" w14:paraId="2FF00600" w14:textId="581C8E69"/>
    <w:p w:rsidR="72022A7C" w:rsidP="72022A7C" w:rsidRDefault="72022A7C" w14:paraId="6170A275" w14:textId="608DE661">
      <w:r w:rsidRPr="72022A7C">
        <w:rPr>
          <w:rFonts w:ascii="Calibri" w:hAnsi="Calibri" w:eastAsia="Calibri" w:cs="Calibri"/>
          <w:b/>
          <w:bCs/>
        </w:rPr>
        <w:t xml:space="preserve">Method of movement  </w:t>
      </w:r>
    </w:p>
    <w:p w:rsidR="72022A7C" w:rsidRDefault="72022A7C" w14:paraId="0478A1EA" w14:textId="5CAF58F5">
      <w:r w:rsidRPr="72022A7C">
        <w:rPr>
          <w:rFonts w:ascii="Calibri" w:hAnsi="Calibri" w:eastAsia="Calibri" w:cs="Calibri"/>
        </w:rPr>
        <w:t>Use the following websites:</w:t>
      </w:r>
    </w:p>
    <w:p w:rsidR="72022A7C" w:rsidRDefault="00222B96" w14:paraId="5C9ECFC1" w14:textId="595E4CB9">
      <w:hyperlink r:id="rId12">
        <w:r w:rsidRPr="72022A7C" w:rsidR="72022A7C">
          <w:rPr>
            <w:rStyle w:val="Hyperlink"/>
            <w:rFonts w:ascii="Calibri" w:hAnsi="Calibri" w:eastAsia="Calibri" w:cs="Calibri"/>
          </w:rPr>
          <w:t>http://www.popularmechanics.com/technology/robots/g420/best-movement-in-robotics/?slide=1</w:t>
        </w:r>
      </w:hyperlink>
      <w:r w:rsidRPr="72022A7C" w:rsidR="72022A7C">
        <w:rPr>
          <w:rFonts w:ascii="Calibri" w:hAnsi="Calibri" w:eastAsia="Calibri" w:cs="Calibri"/>
        </w:rPr>
        <w:t xml:space="preserve"> </w:t>
      </w:r>
    </w:p>
    <w:p w:rsidR="72022A7C" w:rsidRDefault="00222B96" w14:paraId="528E5DE5" w14:textId="1D63326C">
      <w:hyperlink r:id="rId13">
        <w:r w:rsidRPr="72022A7C" w:rsidR="72022A7C">
          <w:rPr>
            <w:rStyle w:val="Hyperlink"/>
            <w:rFonts w:ascii="Calibri" w:hAnsi="Calibri" w:eastAsia="Calibri" w:cs="Calibri"/>
          </w:rPr>
          <w:t>http://education.nationalgeographic.com/activity/exploring-how-robots-move/</w:t>
        </w:r>
      </w:hyperlink>
      <w:r w:rsidRPr="72022A7C" w:rsidR="72022A7C">
        <w:rPr>
          <w:rFonts w:ascii="Calibri" w:hAnsi="Calibri" w:eastAsia="Calibri" w:cs="Calibri"/>
        </w:rPr>
        <w:t xml:space="preserve"> </w:t>
      </w:r>
    </w:p>
    <w:p w:rsidR="72022A7C" w:rsidRDefault="72022A7C" w14:paraId="03F26683" w14:textId="5CEA2BAD"/>
    <w:p w:rsidR="72022A7C" w:rsidP="72022A7C" w:rsidRDefault="72022A7C" w14:paraId="23072E0D" w14:textId="584B6E90">
      <w:r w:rsidRPr="72022A7C">
        <w:rPr>
          <w:rFonts w:ascii="Calibri" w:hAnsi="Calibri" w:eastAsia="Calibri" w:cs="Calibri"/>
        </w:rPr>
        <w:t xml:space="preserve">Select specific methods of movement that can be used for your robot. (Only select relevant ones) 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72022A7C" w:rsidTr="72022A7C" w14:paraId="5DDA2C0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72022A7C" w:rsidP="72022A7C" w:rsidRDefault="72022A7C" w14:paraId="37B9172E" w14:textId="711DFD0E">
            <w:r w:rsidRPr="72022A7C">
              <w:rPr>
                <w:rFonts w:ascii="Calibri" w:hAnsi="Calibri" w:eastAsia="Calibri" w:cs="Calibri"/>
              </w:rPr>
              <w:t xml:space="preserve">Methods of movement </w:t>
            </w:r>
          </w:p>
        </w:tc>
        <w:tc>
          <w:tcPr>
            <w:tcW w:w="4680" w:type="dxa"/>
          </w:tcPr>
          <w:p w:rsidR="72022A7C" w:rsidP="72022A7C" w:rsidRDefault="72022A7C" w14:paraId="6ADBEB2C" w14:textId="26552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2022A7C">
              <w:rPr>
                <w:rFonts w:ascii="Calibri" w:hAnsi="Calibri" w:eastAsia="Calibri" w:cs="Calibri"/>
              </w:rPr>
              <w:t xml:space="preserve">Describe the benefits of this method of movement for your robot </w:t>
            </w:r>
          </w:p>
          <w:p w:rsidR="72022A7C" w:rsidP="72022A7C" w:rsidRDefault="72022A7C" w14:paraId="10830816" w14:textId="4ECF91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2022A7C" w:rsidTr="72022A7C" w14:paraId="342ADF6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72022A7C" w:rsidP="72022A7C" w:rsidRDefault="72022A7C" w14:paraId="7CC05FA5" w14:textId="1DC333CA"/>
        </w:tc>
        <w:tc>
          <w:tcPr>
            <w:tcW w:w="4680" w:type="dxa"/>
          </w:tcPr>
          <w:p w:rsidR="72022A7C" w:rsidP="72022A7C" w:rsidRDefault="72022A7C" w14:paraId="1444646E" w14:textId="1DC33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2022A7C" w:rsidTr="72022A7C" w14:paraId="4984781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72022A7C" w:rsidP="72022A7C" w:rsidRDefault="72022A7C" w14:paraId="4C2D3C9A" w14:textId="1DC333CA"/>
        </w:tc>
        <w:tc>
          <w:tcPr>
            <w:tcW w:w="4680" w:type="dxa"/>
          </w:tcPr>
          <w:p w:rsidR="72022A7C" w:rsidP="72022A7C" w:rsidRDefault="72022A7C" w14:paraId="72CF0E9F" w14:textId="1DC33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2022A7C" w:rsidTr="72022A7C" w14:paraId="4A877E8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72022A7C" w:rsidP="72022A7C" w:rsidRDefault="72022A7C" w14:paraId="221D8F43" w14:textId="1DC333CA"/>
        </w:tc>
        <w:tc>
          <w:tcPr>
            <w:tcW w:w="4680" w:type="dxa"/>
          </w:tcPr>
          <w:p w:rsidR="72022A7C" w:rsidP="72022A7C" w:rsidRDefault="72022A7C" w14:paraId="59C29DB8" w14:textId="1DC33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2022A7C" w:rsidTr="72022A7C" w14:paraId="7BD9B85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72022A7C" w:rsidP="72022A7C" w:rsidRDefault="72022A7C" w14:paraId="38B04873" w14:textId="10666DBE"/>
        </w:tc>
        <w:tc>
          <w:tcPr>
            <w:tcW w:w="4680" w:type="dxa"/>
          </w:tcPr>
          <w:p w:rsidR="72022A7C" w:rsidP="72022A7C" w:rsidRDefault="72022A7C" w14:paraId="26D1E6BA" w14:textId="23823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2022A7C" w:rsidTr="72022A7C" w14:paraId="7DE219C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72022A7C" w:rsidP="72022A7C" w:rsidRDefault="72022A7C" w14:paraId="76236345" w14:textId="50C36A66"/>
        </w:tc>
        <w:tc>
          <w:tcPr>
            <w:tcW w:w="4680" w:type="dxa"/>
          </w:tcPr>
          <w:p w:rsidR="72022A7C" w:rsidP="72022A7C" w:rsidRDefault="72022A7C" w14:paraId="3BC4CA00" w14:textId="0BA21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72022A7C" w:rsidP="72022A7C" w:rsidRDefault="72022A7C" w14:paraId="39E024A6" w14:textId="337827C1"/>
    <w:p w:rsidR="7EC9C1DA" w:rsidP="7EC9C1DA" w:rsidRDefault="7EC9C1DA" w14:paraId="1701B9C7" w14:textId="6275E4E5"/>
    <w:sectPr w:rsidR="7EC9C1DA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2D63"/>
    <w:multiLevelType w:val="hybridMultilevel"/>
    <w:tmpl w:val="E8709D3A"/>
    <w:lvl w:ilvl="0" w:tplc="5ACCDE1E">
      <w:start w:val="1"/>
      <w:numFmt w:val="decimal"/>
      <w:lvlText w:val="%1."/>
      <w:lvlJc w:val="left"/>
      <w:pPr>
        <w:ind w:left="720" w:hanging="360"/>
      </w:pPr>
    </w:lvl>
    <w:lvl w:ilvl="1" w:tplc="A64675DC">
      <w:start w:val="1"/>
      <w:numFmt w:val="lowerLetter"/>
      <w:lvlText w:val="%2."/>
      <w:lvlJc w:val="left"/>
      <w:pPr>
        <w:ind w:left="1440" w:hanging="360"/>
      </w:pPr>
    </w:lvl>
    <w:lvl w:ilvl="2" w:tplc="EAF68442">
      <w:start w:val="1"/>
      <w:numFmt w:val="lowerRoman"/>
      <w:lvlText w:val="%3."/>
      <w:lvlJc w:val="right"/>
      <w:pPr>
        <w:ind w:left="2160" w:hanging="180"/>
      </w:pPr>
    </w:lvl>
    <w:lvl w:ilvl="3" w:tplc="6706E8E8">
      <w:start w:val="1"/>
      <w:numFmt w:val="decimal"/>
      <w:lvlText w:val="%4."/>
      <w:lvlJc w:val="left"/>
      <w:pPr>
        <w:ind w:left="2880" w:hanging="360"/>
      </w:pPr>
    </w:lvl>
    <w:lvl w:ilvl="4" w:tplc="B262EA4A">
      <w:start w:val="1"/>
      <w:numFmt w:val="lowerLetter"/>
      <w:lvlText w:val="%5."/>
      <w:lvlJc w:val="left"/>
      <w:pPr>
        <w:ind w:left="3600" w:hanging="360"/>
      </w:pPr>
    </w:lvl>
    <w:lvl w:ilvl="5" w:tplc="985C74A0">
      <w:start w:val="1"/>
      <w:numFmt w:val="lowerRoman"/>
      <w:lvlText w:val="%6."/>
      <w:lvlJc w:val="right"/>
      <w:pPr>
        <w:ind w:left="4320" w:hanging="180"/>
      </w:pPr>
    </w:lvl>
    <w:lvl w:ilvl="6" w:tplc="A5F2CC10">
      <w:start w:val="1"/>
      <w:numFmt w:val="decimal"/>
      <w:lvlText w:val="%7."/>
      <w:lvlJc w:val="left"/>
      <w:pPr>
        <w:ind w:left="5040" w:hanging="360"/>
      </w:pPr>
    </w:lvl>
    <w:lvl w:ilvl="7" w:tplc="3602577C">
      <w:start w:val="1"/>
      <w:numFmt w:val="lowerLetter"/>
      <w:lvlText w:val="%8."/>
      <w:lvlJc w:val="left"/>
      <w:pPr>
        <w:ind w:left="5760" w:hanging="360"/>
      </w:pPr>
    </w:lvl>
    <w:lvl w:ilvl="8" w:tplc="9B604FB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7F5F"/>
    <w:multiLevelType w:val="hybridMultilevel"/>
    <w:tmpl w:val="650A87EA"/>
    <w:lvl w:ilvl="0" w:tplc="80D6021E">
      <w:start w:val="1"/>
      <w:numFmt w:val="decimal"/>
      <w:lvlText w:val="%1."/>
      <w:lvlJc w:val="left"/>
      <w:pPr>
        <w:ind w:left="720" w:hanging="360"/>
      </w:pPr>
    </w:lvl>
    <w:lvl w:ilvl="1" w:tplc="82186780">
      <w:start w:val="1"/>
      <w:numFmt w:val="lowerLetter"/>
      <w:lvlText w:val="%2."/>
      <w:lvlJc w:val="left"/>
      <w:pPr>
        <w:ind w:left="1440" w:hanging="360"/>
      </w:pPr>
    </w:lvl>
    <w:lvl w:ilvl="2" w:tplc="1E44770E">
      <w:start w:val="1"/>
      <w:numFmt w:val="lowerRoman"/>
      <w:lvlText w:val="%3."/>
      <w:lvlJc w:val="right"/>
      <w:pPr>
        <w:ind w:left="2160" w:hanging="180"/>
      </w:pPr>
    </w:lvl>
    <w:lvl w:ilvl="3" w:tplc="DFC2C8A2">
      <w:start w:val="1"/>
      <w:numFmt w:val="decimal"/>
      <w:lvlText w:val="%4."/>
      <w:lvlJc w:val="left"/>
      <w:pPr>
        <w:ind w:left="2880" w:hanging="360"/>
      </w:pPr>
    </w:lvl>
    <w:lvl w:ilvl="4" w:tplc="82C43870">
      <w:start w:val="1"/>
      <w:numFmt w:val="lowerLetter"/>
      <w:lvlText w:val="%5."/>
      <w:lvlJc w:val="left"/>
      <w:pPr>
        <w:ind w:left="3600" w:hanging="360"/>
      </w:pPr>
    </w:lvl>
    <w:lvl w:ilvl="5" w:tplc="7CD8D36A">
      <w:start w:val="1"/>
      <w:numFmt w:val="lowerRoman"/>
      <w:lvlText w:val="%6."/>
      <w:lvlJc w:val="right"/>
      <w:pPr>
        <w:ind w:left="4320" w:hanging="180"/>
      </w:pPr>
    </w:lvl>
    <w:lvl w:ilvl="6" w:tplc="0456C04C">
      <w:start w:val="1"/>
      <w:numFmt w:val="decimal"/>
      <w:lvlText w:val="%7."/>
      <w:lvlJc w:val="left"/>
      <w:pPr>
        <w:ind w:left="5040" w:hanging="360"/>
      </w:pPr>
    </w:lvl>
    <w:lvl w:ilvl="7" w:tplc="C4046F56">
      <w:start w:val="1"/>
      <w:numFmt w:val="lowerLetter"/>
      <w:lvlText w:val="%8."/>
      <w:lvlJc w:val="left"/>
      <w:pPr>
        <w:ind w:left="5760" w:hanging="360"/>
      </w:pPr>
    </w:lvl>
    <w:lvl w:ilvl="8" w:tplc="B2247BB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67C5A"/>
    <w:multiLevelType w:val="hybridMultilevel"/>
    <w:tmpl w:val="C1DA432A"/>
    <w:lvl w:ilvl="0" w:tplc="30A0C4EE">
      <w:start w:val="1"/>
      <w:numFmt w:val="decimal"/>
      <w:lvlText w:val="%1."/>
      <w:lvlJc w:val="left"/>
      <w:pPr>
        <w:ind w:left="720" w:hanging="360"/>
      </w:pPr>
    </w:lvl>
    <w:lvl w:ilvl="1" w:tplc="909C4E0E">
      <w:start w:val="1"/>
      <w:numFmt w:val="lowerLetter"/>
      <w:lvlText w:val="%2."/>
      <w:lvlJc w:val="left"/>
      <w:pPr>
        <w:ind w:left="1440" w:hanging="360"/>
      </w:pPr>
    </w:lvl>
    <w:lvl w:ilvl="2" w:tplc="E362D40A">
      <w:start w:val="1"/>
      <w:numFmt w:val="lowerRoman"/>
      <w:lvlText w:val="%3."/>
      <w:lvlJc w:val="right"/>
      <w:pPr>
        <w:ind w:left="2160" w:hanging="180"/>
      </w:pPr>
    </w:lvl>
    <w:lvl w:ilvl="3" w:tplc="FF20029A">
      <w:start w:val="1"/>
      <w:numFmt w:val="decimal"/>
      <w:lvlText w:val="%4."/>
      <w:lvlJc w:val="left"/>
      <w:pPr>
        <w:ind w:left="2880" w:hanging="360"/>
      </w:pPr>
    </w:lvl>
    <w:lvl w:ilvl="4" w:tplc="276267A2">
      <w:start w:val="1"/>
      <w:numFmt w:val="lowerLetter"/>
      <w:lvlText w:val="%5."/>
      <w:lvlJc w:val="left"/>
      <w:pPr>
        <w:ind w:left="3600" w:hanging="360"/>
      </w:pPr>
    </w:lvl>
    <w:lvl w:ilvl="5" w:tplc="332C76E6">
      <w:start w:val="1"/>
      <w:numFmt w:val="lowerRoman"/>
      <w:lvlText w:val="%6."/>
      <w:lvlJc w:val="right"/>
      <w:pPr>
        <w:ind w:left="4320" w:hanging="180"/>
      </w:pPr>
    </w:lvl>
    <w:lvl w:ilvl="6" w:tplc="DACEA016">
      <w:start w:val="1"/>
      <w:numFmt w:val="decimal"/>
      <w:lvlText w:val="%7."/>
      <w:lvlJc w:val="left"/>
      <w:pPr>
        <w:ind w:left="5040" w:hanging="360"/>
      </w:pPr>
    </w:lvl>
    <w:lvl w:ilvl="7" w:tplc="E42E3554">
      <w:start w:val="1"/>
      <w:numFmt w:val="lowerLetter"/>
      <w:lvlText w:val="%8."/>
      <w:lvlJc w:val="left"/>
      <w:pPr>
        <w:ind w:left="5760" w:hanging="360"/>
      </w:pPr>
    </w:lvl>
    <w:lvl w:ilvl="8" w:tplc="4D74DB8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3506B"/>
    <w:multiLevelType w:val="hybridMultilevel"/>
    <w:tmpl w:val="ABE88C6E"/>
    <w:lvl w:ilvl="0" w:tplc="F02449B8">
      <w:start w:val="1"/>
      <w:numFmt w:val="decimal"/>
      <w:lvlText w:val="%1."/>
      <w:lvlJc w:val="left"/>
      <w:pPr>
        <w:ind w:left="720" w:hanging="360"/>
      </w:pPr>
    </w:lvl>
    <w:lvl w:ilvl="1" w:tplc="7400984E">
      <w:start w:val="1"/>
      <w:numFmt w:val="lowerLetter"/>
      <w:lvlText w:val="%2."/>
      <w:lvlJc w:val="left"/>
      <w:pPr>
        <w:ind w:left="1440" w:hanging="360"/>
      </w:pPr>
    </w:lvl>
    <w:lvl w:ilvl="2" w:tplc="8918DDC2">
      <w:start w:val="1"/>
      <w:numFmt w:val="lowerRoman"/>
      <w:lvlText w:val="%3."/>
      <w:lvlJc w:val="right"/>
      <w:pPr>
        <w:ind w:left="2160" w:hanging="180"/>
      </w:pPr>
    </w:lvl>
    <w:lvl w:ilvl="3" w:tplc="D780D39E">
      <w:start w:val="1"/>
      <w:numFmt w:val="decimal"/>
      <w:lvlText w:val="%4."/>
      <w:lvlJc w:val="left"/>
      <w:pPr>
        <w:ind w:left="2880" w:hanging="360"/>
      </w:pPr>
    </w:lvl>
    <w:lvl w:ilvl="4" w:tplc="DC3433B0">
      <w:start w:val="1"/>
      <w:numFmt w:val="lowerLetter"/>
      <w:lvlText w:val="%5."/>
      <w:lvlJc w:val="left"/>
      <w:pPr>
        <w:ind w:left="3600" w:hanging="360"/>
      </w:pPr>
    </w:lvl>
    <w:lvl w:ilvl="5" w:tplc="4844C724">
      <w:start w:val="1"/>
      <w:numFmt w:val="lowerRoman"/>
      <w:lvlText w:val="%6."/>
      <w:lvlJc w:val="right"/>
      <w:pPr>
        <w:ind w:left="4320" w:hanging="180"/>
      </w:pPr>
    </w:lvl>
    <w:lvl w:ilvl="6" w:tplc="2C4016C8">
      <w:start w:val="1"/>
      <w:numFmt w:val="decimal"/>
      <w:lvlText w:val="%7."/>
      <w:lvlJc w:val="left"/>
      <w:pPr>
        <w:ind w:left="5040" w:hanging="360"/>
      </w:pPr>
    </w:lvl>
    <w:lvl w:ilvl="7" w:tplc="6014619A">
      <w:start w:val="1"/>
      <w:numFmt w:val="lowerLetter"/>
      <w:lvlText w:val="%8."/>
      <w:lvlJc w:val="left"/>
      <w:pPr>
        <w:ind w:left="5760" w:hanging="360"/>
      </w:pPr>
    </w:lvl>
    <w:lvl w:ilvl="8" w:tplc="C712A96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A494F"/>
    <w:multiLevelType w:val="hybridMultilevel"/>
    <w:tmpl w:val="43F432FC"/>
    <w:lvl w:ilvl="0" w:tplc="685E545C">
      <w:start w:val="1"/>
      <w:numFmt w:val="decimal"/>
      <w:lvlText w:val="%1."/>
      <w:lvlJc w:val="left"/>
      <w:pPr>
        <w:ind w:left="720" w:hanging="360"/>
      </w:pPr>
    </w:lvl>
    <w:lvl w:ilvl="1" w:tplc="B88441B2">
      <w:start w:val="1"/>
      <w:numFmt w:val="lowerLetter"/>
      <w:lvlText w:val="%2."/>
      <w:lvlJc w:val="left"/>
      <w:pPr>
        <w:ind w:left="1440" w:hanging="360"/>
      </w:pPr>
    </w:lvl>
    <w:lvl w:ilvl="2" w:tplc="C40CAE62">
      <w:start w:val="1"/>
      <w:numFmt w:val="lowerRoman"/>
      <w:lvlText w:val="%3."/>
      <w:lvlJc w:val="right"/>
      <w:pPr>
        <w:ind w:left="2160" w:hanging="180"/>
      </w:pPr>
    </w:lvl>
    <w:lvl w:ilvl="3" w:tplc="95C2A9F0">
      <w:start w:val="1"/>
      <w:numFmt w:val="decimal"/>
      <w:lvlText w:val="%4."/>
      <w:lvlJc w:val="left"/>
      <w:pPr>
        <w:ind w:left="2880" w:hanging="360"/>
      </w:pPr>
    </w:lvl>
    <w:lvl w:ilvl="4" w:tplc="0A5CE782">
      <w:start w:val="1"/>
      <w:numFmt w:val="lowerLetter"/>
      <w:lvlText w:val="%5."/>
      <w:lvlJc w:val="left"/>
      <w:pPr>
        <w:ind w:left="3600" w:hanging="360"/>
      </w:pPr>
    </w:lvl>
    <w:lvl w:ilvl="5" w:tplc="166A5BAE">
      <w:start w:val="1"/>
      <w:numFmt w:val="lowerRoman"/>
      <w:lvlText w:val="%6."/>
      <w:lvlJc w:val="right"/>
      <w:pPr>
        <w:ind w:left="4320" w:hanging="180"/>
      </w:pPr>
    </w:lvl>
    <w:lvl w:ilvl="6" w:tplc="A94EAC92">
      <w:start w:val="1"/>
      <w:numFmt w:val="decimal"/>
      <w:lvlText w:val="%7."/>
      <w:lvlJc w:val="left"/>
      <w:pPr>
        <w:ind w:left="5040" w:hanging="360"/>
      </w:pPr>
    </w:lvl>
    <w:lvl w:ilvl="7" w:tplc="12709816">
      <w:start w:val="1"/>
      <w:numFmt w:val="lowerLetter"/>
      <w:lvlText w:val="%8."/>
      <w:lvlJc w:val="left"/>
      <w:pPr>
        <w:ind w:left="5760" w:hanging="360"/>
      </w:pPr>
    </w:lvl>
    <w:lvl w:ilvl="8" w:tplc="1BFCE83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E7B85"/>
    <w:multiLevelType w:val="hybridMultilevel"/>
    <w:tmpl w:val="DBCA866C"/>
    <w:lvl w:ilvl="0" w:tplc="442C9B00">
      <w:start w:val="1"/>
      <w:numFmt w:val="decimal"/>
      <w:lvlText w:val="%1."/>
      <w:lvlJc w:val="left"/>
      <w:pPr>
        <w:ind w:left="720" w:hanging="360"/>
      </w:pPr>
    </w:lvl>
    <w:lvl w:ilvl="1" w:tplc="ED1843D4">
      <w:start w:val="1"/>
      <w:numFmt w:val="lowerLetter"/>
      <w:lvlText w:val="%2."/>
      <w:lvlJc w:val="left"/>
      <w:pPr>
        <w:ind w:left="1440" w:hanging="360"/>
      </w:pPr>
    </w:lvl>
    <w:lvl w:ilvl="2" w:tplc="A426F64E">
      <w:start w:val="1"/>
      <w:numFmt w:val="lowerRoman"/>
      <w:lvlText w:val="%3."/>
      <w:lvlJc w:val="right"/>
      <w:pPr>
        <w:ind w:left="2160" w:hanging="180"/>
      </w:pPr>
    </w:lvl>
    <w:lvl w:ilvl="3" w:tplc="D6D8DACA">
      <w:start w:val="1"/>
      <w:numFmt w:val="decimal"/>
      <w:lvlText w:val="%4."/>
      <w:lvlJc w:val="left"/>
      <w:pPr>
        <w:ind w:left="2880" w:hanging="360"/>
      </w:pPr>
    </w:lvl>
    <w:lvl w:ilvl="4" w:tplc="05723D82">
      <w:start w:val="1"/>
      <w:numFmt w:val="lowerLetter"/>
      <w:lvlText w:val="%5."/>
      <w:lvlJc w:val="left"/>
      <w:pPr>
        <w:ind w:left="3600" w:hanging="360"/>
      </w:pPr>
    </w:lvl>
    <w:lvl w:ilvl="5" w:tplc="0B66C1B8">
      <w:start w:val="1"/>
      <w:numFmt w:val="lowerRoman"/>
      <w:lvlText w:val="%6."/>
      <w:lvlJc w:val="right"/>
      <w:pPr>
        <w:ind w:left="4320" w:hanging="180"/>
      </w:pPr>
    </w:lvl>
    <w:lvl w:ilvl="6" w:tplc="38E402EA">
      <w:start w:val="1"/>
      <w:numFmt w:val="decimal"/>
      <w:lvlText w:val="%7."/>
      <w:lvlJc w:val="left"/>
      <w:pPr>
        <w:ind w:left="5040" w:hanging="360"/>
      </w:pPr>
    </w:lvl>
    <w:lvl w:ilvl="7" w:tplc="3EF6B9BE">
      <w:start w:val="1"/>
      <w:numFmt w:val="lowerLetter"/>
      <w:lvlText w:val="%8."/>
      <w:lvlJc w:val="left"/>
      <w:pPr>
        <w:ind w:left="5760" w:hanging="360"/>
      </w:pPr>
    </w:lvl>
    <w:lvl w:ilvl="8" w:tplc="6526D5C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134CB"/>
    <w:multiLevelType w:val="hybridMultilevel"/>
    <w:tmpl w:val="2BFA69BA"/>
    <w:lvl w:ilvl="0" w:tplc="99922380">
      <w:start w:val="1"/>
      <w:numFmt w:val="decimal"/>
      <w:lvlText w:val="%1."/>
      <w:lvlJc w:val="left"/>
      <w:pPr>
        <w:ind w:left="720" w:hanging="360"/>
      </w:pPr>
    </w:lvl>
    <w:lvl w:ilvl="1" w:tplc="4C84FA68">
      <w:start w:val="1"/>
      <w:numFmt w:val="lowerLetter"/>
      <w:lvlText w:val="%2."/>
      <w:lvlJc w:val="left"/>
      <w:pPr>
        <w:ind w:left="1440" w:hanging="360"/>
      </w:pPr>
    </w:lvl>
    <w:lvl w:ilvl="2" w:tplc="F350D958">
      <w:start w:val="1"/>
      <w:numFmt w:val="lowerRoman"/>
      <w:lvlText w:val="%3."/>
      <w:lvlJc w:val="right"/>
      <w:pPr>
        <w:ind w:left="2160" w:hanging="180"/>
      </w:pPr>
    </w:lvl>
    <w:lvl w:ilvl="3" w:tplc="B4E2CA6E">
      <w:start w:val="1"/>
      <w:numFmt w:val="decimal"/>
      <w:lvlText w:val="%4."/>
      <w:lvlJc w:val="left"/>
      <w:pPr>
        <w:ind w:left="2880" w:hanging="360"/>
      </w:pPr>
    </w:lvl>
    <w:lvl w:ilvl="4" w:tplc="8A8A4734">
      <w:start w:val="1"/>
      <w:numFmt w:val="lowerLetter"/>
      <w:lvlText w:val="%5."/>
      <w:lvlJc w:val="left"/>
      <w:pPr>
        <w:ind w:left="3600" w:hanging="360"/>
      </w:pPr>
    </w:lvl>
    <w:lvl w:ilvl="5" w:tplc="1D1CFD9E">
      <w:start w:val="1"/>
      <w:numFmt w:val="lowerRoman"/>
      <w:lvlText w:val="%6."/>
      <w:lvlJc w:val="right"/>
      <w:pPr>
        <w:ind w:left="4320" w:hanging="180"/>
      </w:pPr>
    </w:lvl>
    <w:lvl w:ilvl="6" w:tplc="4EF80AFC">
      <w:start w:val="1"/>
      <w:numFmt w:val="decimal"/>
      <w:lvlText w:val="%7."/>
      <w:lvlJc w:val="left"/>
      <w:pPr>
        <w:ind w:left="5040" w:hanging="360"/>
      </w:pPr>
    </w:lvl>
    <w:lvl w:ilvl="7" w:tplc="D20EF24E">
      <w:start w:val="1"/>
      <w:numFmt w:val="lowerLetter"/>
      <w:lvlText w:val="%8."/>
      <w:lvlJc w:val="left"/>
      <w:pPr>
        <w:ind w:left="5760" w:hanging="360"/>
      </w:pPr>
    </w:lvl>
    <w:lvl w:ilvl="8" w:tplc="3BF8F6B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32F09"/>
    <w:multiLevelType w:val="hybridMultilevel"/>
    <w:tmpl w:val="3614F790"/>
    <w:lvl w:ilvl="0" w:tplc="D026C62C">
      <w:start w:val="1"/>
      <w:numFmt w:val="decimal"/>
      <w:lvlText w:val="%1."/>
      <w:lvlJc w:val="left"/>
      <w:pPr>
        <w:ind w:left="720" w:hanging="360"/>
      </w:pPr>
    </w:lvl>
    <w:lvl w:ilvl="1" w:tplc="40E62F2C">
      <w:start w:val="1"/>
      <w:numFmt w:val="lowerLetter"/>
      <w:lvlText w:val="%2."/>
      <w:lvlJc w:val="left"/>
      <w:pPr>
        <w:ind w:left="1440" w:hanging="360"/>
      </w:pPr>
    </w:lvl>
    <w:lvl w:ilvl="2" w:tplc="34FC0636">
      <w:start w:val="1"/>
      <w:numFmt w:val="lowerRoman"/>
      <w:lvlText w:val="%3."/>
      <w:lvlJc w:val="right"/>
      <w:pPr>
        <w:ind w:left="2160" w:hanging="180"/>
      </w:pPr>
    </w:lvl>
    <w:lvl w:ilvl="3" w:tplc="BDD07E5E">
      <w:start w:val="1"/>
      <w:numFmt w:val="decimal"/>
      <w:lvlText w:val="%4."/>
      <w:lvlJc w:val="left"/>
      <w:pPr>
        <w:ind w:left="2880" w:hanging="360"/>
      </w:pPr>
    </w:lvl>
    <w:lvl w:ilvl="4" w:tplc="829C0548">
      <w:start w:val="1"/>
      <w:numFmt w:val="lowerLetter"/>
      <w:lvlText w:val="%5."/>
      <w:lvlJc w:val="left"/>
      <w:pPr>
        <w:ind w:left="3600" w:hanging="360"/>
      </w:pPr>
    </w:lvl>
    <w:lvl w:ilvl="5" w:tplc="179AF10E">
      <w:start w:val="1"/>
      <w:numFmt w:val="lowerRoman"/>
      <w:lvlText w:val="%6."/>
      <w:lvlJc w:val="right"/>
      <w:pPr>
        <w:ind w:left="4320" w:hanging="180"/>
      </w:pPr>
    </w:lvl>
    <w:lvl w:ilvl="6" w:tplc="526A2C3A">
      <w:start w:val="1"/>
      <w:numFmt w:val="decimal"/>
      <w:lvlText w:val="%7."/>
      <w:lvlJc w:val="left"/>
      <w:pPr>
        <w:ind w:left="5040" w:hanging="360"/>
      </w:pPr>
    </w:lvl>
    <w:lvl w:ilvl="7" w:tplc="2ECA867A">
      <w:start w:val="1"/>
      <w:numFmt w:val="lowerLetter"/>
      <w:lvlText w:val="%8."/>
      <w:lvlJc w:val="left"/>
      <w:pPr>
        <w:ind w:left="5760" w:hanging="360"/>
      </w:pPr>
    </w:lvl>
    <w:lvl w:ilvl="8" w:tplc="5F9A35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222B96"/>
    <w:rsid w:val="0063600C"/>
    <w:rsid w:val="16D91340"/>
    <w:rsid w:val="72022A7C"/>
    <w:rsid w:val="7EC9C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Accent1" w:customStyle="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bbc.co.uk/bitesize/ks2/science/materials/material_properties/read/1/" TargetMode="External" Id="rId8" /><Relationship Type="http://schemas.openxmlformats.org/officeDocument/2006/relationships/hyperlink" Target="http://education.nationalgeographic.com/activity/exploring-how-robots-move/" TargetMode="External" Id="rId13" /><Relationship Type="http://schemas.microsoft.com/office/2007/relationships/stylesWithEffects" Target="stylesWithEffects.xml" Id="rId3" /><Relationship Type="http://schemas.openxmlformats.org/officeDocument/2006/relationships/hyperlink" Target="http://www.technologystudent.com/joints/matprop2.htm" TargetMode="External" Id="rId7" /><Relationship Type="http://schemas.openxmlformats.org/officeDocument/2006/relationships/hyperlink" Target="http://www.popularmechanics.com/technology/robots/g420/best-movement-in-robotics/?slide=1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technologystudent.com/joints/matprop1.htm" TargetMode="External" Id="rId6" /><Relationship Type="http://schemas.openxmlformats.org/officeDocument/2006/relationships/hyperlink" Target="http://www.azorobotics.com/Article.aspx?ArticleID=139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://www.enwin.com/kids/electricity/power_sources.cfm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bbc.co.uk/bitesize/ks2/science/materials/material_properties/play/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NSW, Department of Education and Training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stuart.mcguire</dc:creator>
  <lastModifiedBy>McGuire, Stuart</lastModifiedBy>
  <revision>3</revision>
  <dcterms:created xsi:type="dcterms:W3CDTF">2015-10-07T01:35:00.0000000Z</dcterms:created>
  <dcterms:modified xsi:type="dcterms:W3CDTF">2015-10-11T03:34:01.4288244Z</dcterms:modified>
</coreProperties>
</file>