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8CE81CE" w:rsidP="2098C2F2" w:rsidRDefault="18CE81CE" w14:paraId="752E305E" w14:textId="78BE510D" w14:noSpellErr="1">
      <w:pPr>
        <w:jc w:val="center"/>
      </w:pPr>
      <w:r w:rsidRPr="083E901A" w:rsidR="083E901A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Task: </w:t>
      </w:r>
      <w:r w:rsidRPr="083E901A" w:rsidR="083E901A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083E901A" w:rsidR="083E901A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083E901A" w:rsidR="083E901A">
        <w:rPr>
          <w:rFonts w:ascii="Calibri" w:hAnsi="Calibri" w:eastAsia="Calibri" w:cs="Calibri"/>
          <w:b w:val="1"/>
          <w:bCs w:val="1"/>
          <w:sz w:val="28"/>
          <w:szCs w:val="28"/>
          <w:u w:val="single"/>
          <w:lang w:val="en-US"/>
        </w:rPr>
        <w:t>INTRODUCTION TO ASSESSMENT TASK 2</w:t>
      </w:r>
    </w:p>
    <w:p w:rsidR="083E901A" w:rsidP="083E901A" w:rsidRDefault="083E901A" w14:noSpellErr="1" w14:paraId="3210E61E" w14:textId="022F0281">
      <w:pPr>
        <w:pStyle w:val="Normal"/>
        <w:jc w:val="center"/>
      </w:pPr>
      <w:r w:rsidRPr="083E901A" w:rsidR="083E901A">
        <w:rPr>
          <w:rFonts w:ascii="Calibri" w:hAnsi="Calibri" w:eastAsia="Calibri" w:cs="Calibri"/>
          <w:b w:val="1"/>
          <w:bCs w:val="1"/>
          <w:sz w:val="28"/>
          <w:szCs w:val="28"/>
          <w:u w:val="single"/>
          <w:lang w:val="en-US"/>
        </w:rPr>
        <w:t xml:space="preserve">Task: Inspirational research  </w:t>
      </w:r>
    </w:p>
    <w:p w:rsidR="18CE81CE" w:rsidRDefault="18CE81CE" w14:paraId="3BD45509" w14:textId="64C44B5B">
      <w:r w:rsidRPr="18CE81CE" w:rsidR="18CE81C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18CE81CE" w:rsidR="18CE81C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18CE81CE" w:rsidRDefault="18CE81CE" w14:noSpellErr="1" w14:paraId="78603809" w14:textId="2EB07DB7">
      <w:r w:rsidRPr="18CE81CE" w:rsidR="18CE81CE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Instructions: </w:t>
      </w:r>
      <w:r w:rsidRPr="18CE81CE" w:rsidR="18CE81C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18CE81CE" w:rsidR="18CE81C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18CE81CE" w:rsidRDefault="18CE81CE" w14:paraId="4318C26A" w14:noSpellErr="1" w14:textId="192CB8F3">
      <w:r w:rsidRPr="2098C2F2" w:rsidR="2098C2F2">
        <w:rPr>
          <w:rFonts w:ascii="Calibri" w:hAnsi="Calibri" w:eastAsia="Calibri" w:cs="Calibri"/>
          <w:sz w:val="22"/>
          <w:szCs w:val="22"/>
          <w:lang w:val="en-US"/>
        </w:rPr>
        <w:t>1.</w:t>
      </w:r>
      <w:r w:rsidRPr="2098C2F2" w:rsidR="2098C2F2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2098C2F2" w:rsidR="2098C2F2">
        <w:rPr>
          <w:rFonts w:ascii="Calibri" w:hAnsi="Calibri" w:eastAsia="Calibri" w:cs="Calibri"/>
          <w:sz w:val="22"/>
          <w:szCs w:val="22"/>
          <w:lang w:val="en-US"/>
        </w:rPr>
        <w:t xml:space="preserve">Teacher </w:t>
      </w:r>
      <w:r w:rsidRPr="2098C2F2" w:rsidR="2098C2F2">
        <w:rPr>
          <w:rFonts w:ascii="Calibri" w:hAnsi="Calibri" w:eastAsia="Calibri" w:cs="Calibri"/>
          <w:sz w:val="22"/>
          <w:szCs w:val="22"/>
          <w:lang w:val="en-US"/>
        </w:rPr>
        <w:t xml:space="preserve">is </w:t>
      </w:r>
      <w:r w:rsidRPr="2098C2F2" w:rsidR="2098C2F2">
        <w:rPr>
          <w:rFonts w:ascii="Calibri" w:hAnsi="Calibri" w:eastAsia="Calibri" w:cs="Calibri"/>
          <w:sz w:val="22"/>
          <w:szCs w:val="22"/>
          <w:lang w:val="en-US"/>
        </w:rPr>
        <w:t>to go through Assessment Task 2 with the students</w:t>
      </w:r>
      <w:r w:rsidRPr="2098C2F2" w:rsidR="2098C2F2">
        <w:rPr>
          <w:rFonts w:ascii="Calibri" w:hAnsi="Calibri" w:eastAsia="Calibri" w:cs="Calibri"/>
          <w:sz w:val="22"/>
          <w:szCs w:val="22"/>
          <w:lang w:val="en-US"/>
        </w:rPr>
        <w:t xml:space="preserve"> and answer any queries.</w:t>
      </w:r>
    </w:p>
    <w:p w:rsidR="083E901A" w:rsidRDefault="083E901A" w14:noSpellErr="1" w14:paraId="4863A4E4" w14:textId="0A559874">
      <w:r w:rsidRPr="083E901A" w:rsidR="083E901A">
        <w:rPr>
          <w:rFonts w:ascii="Calibri" w:hAnsi="Calibri" w:eastAsia="Calibri" w:cs="Calibri"/>
          <w:sz w:val="22"/>
          <w:szCs w:val="22"/>
          <w:lang w:val="en-US"/>
        </w:rPr>
        <w:t>2.</w:t>
      </w:r>
      <w:r w:rsidRPr="083E901A" w:rsidR="083E901A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083E901A" w:rsidR="083E901A">
        <w:rPr>
          <w:rFonts w:ascii="Calibri" w:hAnsi="Calibri" w:eastAsia="Calibri" w:cs="Calibri"/>
          <w:sz w:val="22"/>
          <w:szCs w:val="22"/>
          <w:lang w:val="en-US"/>
        </w:rPr>
        <w:t xml:space="preserve"> In their groups, s</w:t>
      </w:r>
      <w:r w:rsidRPr="083E901A" w:rsidR="083E901A">
        <w:rPr>
          <w:rFonts w:ascii="Calibri" w:hAnsi="Calibri" w:eastAsia="Calibri" w:cs="Calibri"/>
          <w:sz w:val="22"/>
          <w:szCs w:val="22"/>
          <w:lang w:val="en-US"/>
        </w:rPr>
        <w:t xml:space="preserve">tudents are to start researching what aged care or disability issue they want to help, </w:t>
      </w:r>
      <w:r w:rsidRPr="083E901A" w:rsidR="083E901A">
        <w:rPr>
          <w:rFonts w:ascii="Calibri" w:hAnsi="Calibri" w:eastAsia="Calibri" w:cs="Calibri"/>
          <w:sz w:val="22"/>
          <w:szCs w:val="22"/>
          <w:lang w:val="en-US"/>
        </w:rPr>
        <w:t>what function they are going to get the robot to do and how they are going to go about it.</w:t>
      </w:r>
      <w:r w:rsidRPr="083E901A" w:rsidR="083E901A">
        <w:rPr>
          <w:rFonts w:ascii="Calibri" w:hAnsi="Calibri" w:eastAsia="Calibri" w:cs="Calibri"/>
          <w:sz w:val="22"/>
          <w:szCs w:val="22"/>
          <w:lang w:val="en-US"/>
        </w:rPr>
        <w:t xml:space="preserve"> What </w:t>
      </w:r>
      <w:r w:rsidRPr="083E901A" w:rsidR="083E901A">
        <w:rPr>
          <w:rFonts w:ascii="Calibri" w:hAnsi="Calibri" w:eastAsia="Calibri" w:cs="Calibri"/>
          <w:sz w:val="22"/>
          <w:szCs w:val="22"/>
          <w:lang w:val="en-US"/>
        </w:rPr>
        <w:t xml:space="preserve">problems and </w:t>
      </w:r>
      <w:r w:rsidRPr="083E901A" w:rsidR="083E901A">
        <w:rPr>
          <w:rFonts w:ascii="Calibri" w:hAnsi="Calibri" w:eastAsia="Calibri" w:cs="Calibri"/>
          <w:sz w:val="22"/>
          <w:szCs w:val="22"/>
          <w:lang w:val="en-US"/>
        </w:rPr>
        <w:t>opportunities, potential strengthens and weaknesses of using robots to help people?</w:t>
      </w:r>
    </w:p>
    <w:p w:rsidR="083E901A" w:rsidP="083E901A" w:rsidRDefault="083E901A" w14:noSpellErr="1" w14:paraId="6AF02C80" w14:textId="0229009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83E901A" w:rsidR="083E901A">
        <w:rPr>
          <w:rFonts w:ascii="Calibri" w:hAnsi="Calibri" w:eastAsia="Calibri" w:cs="Calibri"/>
          <w:sz w:val="22"/>
          <w:szCs w:val="22"/>
          <w:lang w:val="en-US"/>
        </w:rPr>
        <w:t>3.</w:t>
      </w:r>
      <w:r w:rsidRPr="083E901A" w:rsidR="083E901A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083E901A" w:rsidR="083E901A">
        <w:rPr>
          <w:rFonts w:ascii="Calibri" w:hAnsi="Calibri" w:eastAsia="Calibri" w:cs="Calibri"/>
          <w:sz w:val="22"/>
          <w:szCs w:val="22"/>
          <w:lang w:val="en-US"/>
        </w:rPr>
        <w:t>Research examples of robotics, machines and other sources for inspiration to solve this problem.</w:t>
      </w:r>
    </w:p>
    <w:p w:rsidR="18CE81CE" w:rsidRDefault="18CE81CE" w14:paraId="203DD27B" w14:noSpellErr="1" w14:textId="3B811670">
      <w:r w:rsidRPr="2098C2F2" w:rsidR="2098C2F2">
        <w:rPr>
          <w:rFonts w:ascii="Calibri" w:hAnsi="Calibri" w:eastAsia="Calibri" w:cs="Calibri"/>
          <w:sz w:val="22"/>
          <w:szCs w:val="22"/>
          <w:lang w:val="en-US"/>
        </w:rPr>
        <w:t>4.</w:t>
      </w:r>
      <w:r w:rsidRPr="2098C2F2" w:rsidR="2098C2F2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2098C2F2" w:rsidR="2098C2F2">
        <w:rPr>
          <w:rFonts w:ascii="Calibri" w:hAnsi="Calibri" w:eastAsia="Calibri" w:cs="Calibri"/>
          <w:sz w:val="22"/>
          <w:szCs w:val="22"/>
          <w:lang w:val="en-US"/>
        </w:rPr>
        <w:t xml:space="preserve">Groups may want to take video footage during </w:t>
      </w:r>
      <w:r w:rsidRPr="2098C2F2" w:rsidR="2098C2F2">
        <w:rPr>
          <w:rFonts w:ascii="Calibri" w:hAnsi="Calibri" w:eastAsia="Calibri" w:cs="Calibri"/>
          <w:sz w:val="22"/>
          <w:szCs w:val="22"/>
          <w:lang w:val="en-US"/>
        </w:rPr>
        <w:t>their decision-making process.</w:t>
      </w:r>
    </w:p>
    <w:p w:rsidR="2098C2F2" w:rsidP="2098C2F2" w:rsidRDefault="2098C2F2" w14:paraId="72E51E56" w14:textId="1401BA11">
      <w:pPr>
        <w:pStyle w:val="Normal"/>
      </w:pPr>
    </w:p>
    <w:p w:rsidR="18CE81CE" w:rsidRDefault="18CE81CE" w14:noSpellErr="1" w14:paraId="73AD4D5E" w14:textId="234D70BF">
      <w:r w:rsidRPr="18CE81CE" w:rsidR="18CE81CE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Syllabus outcomes</w:t>
      </w:r>
      <w:r w:rsidRPr="18CE81CE" w:rsidR="18CE81CE">
        <w:rPr>
          <w:rFonts w:ascii="Calibri" w:hAnsi="Calibri" w:eastAsia="Calibri" w:cs="Calibri"/>
          <w:sz w:val="22"/>
          <w:szCs w:val="22"/>
          <w:lang w:val="en-US"/>
        </w:rPr>
        <w:t xml:space="preserve">: </w:t>
      </w:r>
      <w:r w:rsidRPr="18CE81CE" w:rsidR="18CE81C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2098C2F2" w:rsidRDefault="2098C2F2" w14:paraId="3650DB3F" w14:textId="104D05DA">
      <w:r w:rsidRPr="2098C2F2" w:rsidR="2098C2F2">
        <w:rPr>
          <w:rFonts w:ascii="Times New Roman" w:hAnsi="Times New Roman" w:eastAsia="Times New Roman" w:cs="Times New Roman"/>
          <w:sz w:val="22"/>
          <w:szCs w:val="22"/>
        </w:rPr>
        <w:t xml:space="preserve">* Technology : 4.2.1 , 4.2.2 , 4.5.2 </w:t>
      </w:r>
    </w:p>
    <w:p w:rsidR="2098C2F2" w:rsidRDefault="2098C2F2" w14:paraId="7695CF28" w14:textId="70227F1A">
      <w:r w:rsidRPr="2098C2F2" w:rsidR="2098C2F2">
        <w:rPr>
          <w:rFonts w:ascii="Times New Roman" w:hAnsi="Times New Roman" w:eastAsia="Times New Roman" w:cs="Times New Roman"/>
          <w:sz w:val="22"/>
          <w:szCs w:val="22"/>
        </w:rPr>
        <w:t xml:space="preserve">* Science : SC4 - 5WS , 6WS , 8WS , 9WS </w:t>
      </w:r>
    </w:p>
    <w:p w:rsidR="2098C2F2" w:rsidRDefault="2098C2F2" w14:noSpellErr="1" w14:paraId="4161CB4F" w14:textId="61C3708D">
      <w:r w:rsidRPr="2098C2F2" w:rsidR="2098C2F2">
        <w:rPr>
          <w:rFonts w:ascii="Times New Roman" w:hAnsi="Times New Roman" w:eastAsia="Times New Roman" w:cs="Times New Roman"/>
          <w:sz w:val="22"/>
          <w:szCs w:val="22"/>
        </w:rPr>
        <w:t>* Mathematics : MA4 - 1WM , 2WM , 3WM</w:t>
      </w:r>
    </w:p>
    <w:p w:rsidR="2098C2F2" w:rsidP="2098C2F2" w:rsidRDefault="2098C2F2" w14:noSpellErr="1" w14:paraId="4EEBEE75" w14:textId="611BDBA0">
      <w:pPr>
        <w:pStyle w:val="Normal"/>
      </w:pPr>
    </w:p>
    <w:p w:rsidR="18CE81CE" w:rsidRDefault="18CE81CE" w14:noSpellErr="1" w14:paraId="4571C1D2" w14:textId="5AFF57EA">
      <w:r w:rsidRPr="18CE81CE" w:rsidR="18CE81CE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  <w:lang w:val="en-US"/>
        </w:rPr>
        <w:t>Success checklist:</w:t>
      </w:r>
      <w:r w:rsidRPr="18CE81CE" w:rsidR="18CE81C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18CE81CE" w:rsidP="63DF5E9A" w:rsidRDefault="18CE81CE" w14:paraId="579233D3" w14:textId="093DE379" w14:noSpellErr="1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3DF5E9A" w:rsidR="63DF5E9A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Our group understands what we are</w:t>
      </w:r>
      <w:r w:rsidRPr="63DF5E9A" w:rsidR="63DF5E9A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 required to do in Assessment Task 2.</w:t>
      </w:r>
    </w:p>
    <w:p w:rsidR="18CE81CE" w:rsidP="63DF5E9A" w:rsidRDefault="18CE81CE" w14:paraId="5EE47A9B" w14:textId="7179FFA7" w14:noSpellErr="1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3DF5E9A" w:rsidR="63DF5E9A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We have decided on what aged care or disability group we want to help.</w:t>
      </w:r>
    </w:p>
    <w:p w:rsidR="18CE81CE" w:rsidP="63DF5E9A" w:rsidRDefault="18CE81CE" w14:paraId="2C37A8EA" w14:noSpellErr="1" w14:textId="184DAB16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3DF5E9A" w:rsidR="63DF5E9A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We have started researching </w:t>
      </w:r>
      <w:r w:rsidRPr="63DF5E9A" w:rsidR="63DF5E9A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the </w:t>
      </w:r>
      <w:r w:rsidRPr="63DF5E9A" w:rsidR="63DF5E9A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function we are going to program the robot to do.</w:t>
      </w:r>
    </w:p>
    <w:p w:rsidR="083E901A" w:rsidP="63DF5E9A" w:rsidRDefault="083E901A" w14:paraId="1F3ECC1E" w14:textId="2458BAC9">
      <w:pPr>
        <w:pStyle w:val="Normal"/>
        <w:numPr>
          <w:ilvl w:val="0"/>
          <w:numId w:val="1"/>
        </w:numPr>
        <w:spacing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3DF5E9A" w:rsidR="63DF5E9A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We are considering the p</w:t>
      </w:r>
      <w:r w:rsidRPr="63DF5E9A" w:rsidR="63DF5E9A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roblems and </w:t>
      </w:r>
      <w:r w:rsidRPr="63DF5E9A" w:rsidR="63DF5E9A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opportunities, potential strengthens and weaknesses of using robots to help</w:t>
      </w:r>
      <w:r w:rsidRPr="63DF5E9A" w:rsidR="63DF5E9A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 solve problems</w:t>
      </w:r>
    </w:p>
    <w:p w:rsidR="083E901A" w:rsidP="63DF5E9A" w:rsidRDefault="083E901A" w14:paraId="47CF29F4" w14:textId="3F5D4F82">
      <w:pPr>
        <w:pStyle w:val="Normal"/>
        <w:numPr>
          <w:ilvl w:val="0"/>
          <w:numId w:val="1"/>
        </w:numPr>
        <w:spacing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3DF5E9A" w:rsidR="63DF5E9A">
        <w:rPr>
          <w:rFonts w:ascii="Calibri" w:hAnsi="Calibri" w:eastAsia="Calibri" w:cs="Calibri"/>
          <w:b w:val="1"/>
          <w:bCs w:val="1"/>
          <w:sz w:val="22"/>
          <w:szCs w:val="22"/>
        </w:rPr>
        <w:t>Inspiration to solve this problem.</w:t>
      </w:r>
    </w:p>
    <w:p w:rsidR="18CE81CE" w:rsidP="63DF5E9A" w:rsidRDefault="18CE81CE" w14:paraId="398ED106" w14:textId="407FA8A2" w14:noSpellErr="1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3DF5E9A" w:rsidR="63DF5E9A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We are keeping a record of</w:t>
      </w:r>
      <w:r w:rsidRPr="63DF5E9A" w:rsidR="63DF5E9A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 all our ideas, </w:t>
      </w:r>
      <w:r w:rsidRPr="63DF5E9A" w:rsidR="63DF5E9A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planning, research and setbacks.</w:t>
      </w:r>
    </w:p>
    <w:p w:rsidR="18CE81CE" w:rsidP="63DF5E9A" w:rsidRDefault="18CE81CE" w14:paraId="69A354B5" w14:textId="0E08122D" w14:noSpellErr="1">
      <w:pPr>
        <w:pStyle w:val="Normal"/>
        <w:spacing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>
        <w:br/>
      </w:r>
    </w:p>
    <w:p w:rsidR="18CE81CE" w:rsidP="18CE81CE" w:rsidRDefault="18CE81CE" w14:paraId="4797F281" w14:textId="303278C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de167-e87c-4826-b29a-e3ac94055880}"/>
  <w14:docId w14:val="564DFEBF"/>
  <w:rsids>
    <w:rsidRoot w:val="18CE81CE"/>
    <w:rsid w:val="083E901A"/>
    <w:rsid w:val="18CE81CE"/>
    <w:rsid w:val="2098C2F2"/>
    <w:rsid w:val="4521AFCD"/>
    <w:rsid w:val="63DF5E9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b3757071d6649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2015-09-30T08:02:01.2171218Z</dcterms:modified>
  <lastModifiedBy>Thorpe, Melissa</lastModifiedBy>
</coreProperties>
</file>