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4C6A48" w:rsidRDefault="4A4C6A48" w14:noSpellErr="1" w14:paraId="042F27D6" w14:textId="0CAF56F5">
      <w:r w:rsidRPr="4A4C6A48" w:rsidR="4A4C6A48">
        <w:rPr>
          <w:rFonts w:ascii="Calibri" w:hAnsi="Calibri" w:eastAsia="Calibri" w:cs="Calibri"/>
          <w:sz w:val="22"/>
          <w:szCs w:val="22"/>
          <w:u w:val="none"/>
          <w:lang w:val="en-US"/>
        </w:rPr>
        <w:t>STEMS: Robotics</w:t>
      </w:r>
    </w:p>
    <w:p w:rsidR="4A4C6A48" w:rsidRDefault="4A4C6A48" w14:noSpellErr="1" w14:paraId="20072894" w14:textId="60E11B26">
      <w:r w:rsidRPr="4A4C6A48" w:rsidR="4A4C6A48">
        <w:rPr>
          <w:rFonts w:ascii="Calibri" w:hAnsi="Calibri" w:eastAsia="Calibri" w:cs="Calibri"/>
          <w:sz w:val="22"/>
          <w:szCs w:val="22"/>
          <w:u w:val="none"/>
          <w:lang w:val="en-US"/>
        </w:rPr>
        <w:t xml:space="preserve">Lesson 11: </w:t>
      </w:r>
      <w:r w:rsidRPr="4A4C6A48" w:rsidR="4A4C6A48">
        <w:rPr>
          <w:rFonts w:ascii="Calibri" w:hAnsi="Calibri" w:eastAsia="Calibri" w:cs="Calibri"/>
          <w:sz w:val="22"/>
          <w:szCs w:val="22"/>
          <w:u w:val="none"/>
          <w:lang w:val="en-US"/>
        </w:rPr>
        <w:t xml:space="preserve">generating creative </w:t>
      </w:r>
      <w:r w:rsidRPr="4A4C6A48" w:rsidR="4A4C6A48">
        <w:rPr>
          <w:rFonts w:ascii="Calibri" w:hAnsi="Calibri" w:eastAsia="Calibri" w:cs="Calibri"/>
          <w:sz w:val="22"/>
          <w:szCs w:val="22"/>
          <w:u w:val="none"/>
          <w:lang w:val="en-US"/>
        </w:rPr>
        <w:t>ideas</w:t>
      </w:r>
      <w:r w:rsidRPr="4A4C6A48" w:rsidR="4A4C6A48">
        <w:rPr>
          <w:rFonts w:ascii="Calibri" w:hAnsi="Calibri" w:eastAsia="Calibri" w:cs="Calibri"/>
          <w:sz w:val="22"/>
          <w:szCs w:val="22"/>
          <w:u w:val="none"/>
          <w:lang w:val="en-US"/>
        </w:rPr>
        <w:t xml:space="preserve"> (brainstormin</w:t>
      </w:r>
      <w:r w:rsidRPr="4A4C6A48" w:rsidR="4A4C6A48">
        <w:rPr>
          <w:rFonts w:ascii="Calibri" w:hAnsi="Calibri" w:eastAsia="Calibri" w:cs="Calibri"/>
          <w:sz w:val="22"/>
          <w:szCs w:val="22"/>
          <w:u w:val="none"/>
          <w:lang w:val="en-US"/>
        </w:rPr>
        <w:t xml:space="preserve">g </w:t>
      </w:r>
      <w:r w:rsidRPr="4A4C6A48" w:rsidR="4A4C6A48">
        <w:rPr>
          <w:rFonts w:ascii="Calibri" w:hAnsi="Calibri" w:eastAsia="Calibri" w:cs="Calibri"/>
          <w:sz w:val="22"/>
          <w:szCs w:val="22"/>
          <w:u w:val="none"/>
          <w:lang w:val="en-US"/>
        </w:rPr>
        <w:t xml:space="preserve">and </w:t>
      </w:r>
      <w:r w:rsidRPr="4A4C6A48" w:rsidR="4A4C6A48">
        <w:rPr>
          <w:rFonts w:ascii="Arial" w:hAnsi="Arial" w:eastAsia="Arial" w:cs="Arial"/>
          <w:b w:val="1"/>
          <w:bCs w:val="1"/>
          <w:sz w:val="22"/>
          <w:szCs w:val="22"/>
          <w:u w:val="none"/>
          <w:lang w:val="en-AU"/>
        </w:rPr>
        <w:t>analys</w:t>
      </w:r>
      <w:r w:rsidRPr="4A4C6A48" w:rsidR="4A4C6A48">
        <w:rPr>
          <w:rFonts w:ascii="Arial" w:hAnsi="Arial" w:eastAsia="Arial" w:cs="Arial"/>
          <w:b w:val="1"/>
          <w:bCs w:val="1"/>
          <w:sz w:val="22"/>
          <w:szCs w:val="22"/>
          <w:u w:val="none"/>
          <w:lang w:val="en-AU"/>
        </w:rPr>
        <w:t>ing</w:t>
      </w:r>
      <w:r w:rsidRPr="4A4C6A48" w:rsidR="4A4C6A48">
        <w:rPr>
          <w:rFonts w:ascii="Arial" w:hAnsi="Arial" w:eastAsia="Arial" w:cs="Arial"/>
          <w:b w:val="1"/>
          <w:bCs w:val="1"/>
          <w:sz w:val="22"/>
          <w:szCs w:val="22"/>
          <w:u w:val="none"/>
          <w:lang w:val="en-AU"/>
        </w:rPr>
        <w:t xml:space="preserve"> ideas</w:t>
      </w:r>
      <w:r w:rsidRPr="4A4C6A48" w:rsidR="4A4C6A48">
        <w:rPr>
          <w:rFonts w:ascii="Calibri" w:hAnsi="Calibri" w:eastAsia="Calibri" w:cs="Calibri"/>
          <w:sz w:val="22"/>
          <w:szCs w:val="22"/>
          <w:u w:val="none"/>
          <w:lang w:val="en-US"/>
        </w:rPr>
        <w:t>)</w:t>
      </w:r>
    </w:p>
    <w:p w:rsidR="12D1B6BB" w:rsidP="12D1B6BB" w:rsidRDefault="12D1B6BB" w14:paraId="05D42088" w14:textId="4AD06151">
      <w:pPr>
        <w:pStyle w:val="Normal"/>
      </w:pPr>
      <w:r w:rsidRPr="12D1B6BB" w:rsidR="12D1B6BB">
        <w:rPr>
          <w:rFonts w:ascii="Calibri" w:hAnsi="Calibri" w:eastAsia="Calibri" w:cs="Calibri"/>
          <w:sz w:val="22"/>
          <w:szCs w:val="22"/>
          <w:u w:val="none"/>
          <w:lang w:val="en-US"/>
        </w:rPr>
        <w:t>Robot Profiles</w:t>
      </w:r>
      <w:r w:rsidRPr="12D1B6BB" w:rsidR="12D1B6BB">
        <w:rPr>
          <w:rFonts w:ascii="Calibri" w:hAnsi="Calibri" w:eastAsia="Calibri" w:cs="Calibri"/>
          <w:sz w:val="22"/>
          <w:szCs w:val="22"/>
          <w:u w:val="none"/>
          <w:lang w:val="en-US"/>
        </w:rPr>
        <w:t xml:space="preserve">: </w:t>
      </w:r>
      <w:r w:rsidRPr="12D1B6BB" w:rsidR="12D1B6BB">
        <w:rPr>
          <w:rFonts w:ascii="Calibri" w:hAnsi="Calibri" w:eastAsia="Calibri" w:cs="Calibri"/>
          <w:sz w:val="22"/>
          <w:szCs w:val="22"/>
        </w:rPr>
        <w:t>Based on the disability or aged care issue identified in the statement of intent. (What robots might be able to help solve the problems identified?) Don't forget to video for your diary.</w:t>
      </w:r>
    </w:p>
    <w:p w:rsidR="12D1B6BB" w:rsidP="12D1B6BB" w:rsidRDefault="12D1B6BB" w14:paraId="3BA2AC59" w14:textId="04548ABE">
      <w:pPr>
        <w:pStyle w:val="Normal"/>
      </w:pPr>
      <w:r w:rsidRPr="430D3F55" w:rsidR="430D3F55">
        <w:rPr>
          <w:rFonts w:ascii="Calibri" w:hAnsi="Calibri" w:eastAsia="Calibri" w:cs="Calibri"/>
          <w:sz w:val="22"/>
          <w:szCs w:val="22"/>
        </w:rPr>
        <w:t>Criteria for building robot (To help with ge</w:t>
      </w:r>
      <w:r w:rsidRPr="430D3F55" w:rsidR="430D3F55">
        <w:rPr>
          <w:rFonts w:ascii="Calibri" w:hAnsi="Calibri" w:eastAsia="Calibri" w:cs="Calibri"/>
          <w:sz w:val="22"/>
          <w:szCs w:val="22"/>
        </w:rPr>
        <w:t>nerating</w:t>
      </w:r>
      <w:r w:rsidRPr="430D3F55" w:rsidR="430D3F55">
        <w:rPr>
          <w:rFonts w:ascii="Calibri" w:hAnsi="Calibri" w:eastAsia="Calibri" w:cs="Calibri"/>
          <w:sz w:val="22"/>
          <w:szCs w:val="22"/>
        </w:rPr>
        <w:t xml:space="preserve"> your ideas/profiles) </w:t>
      </w:r>
      <w:r w:rsidRPr="430D3F55" w:rsidR="430D3F55">
        <w:rPr>
          <w:rFonts w:ascii="Calibri" w:hAnsi="Calibri" w:eastAsia="Calibri" w:cs="Calibri"/>
          <w:sz w:val="22"/>
          <w:szCs w:val="22"/>
        </w:rPr>
        <w:t>USe more space for sketching if required.</w:t>
      </w:r>
    </w:p>
    <w:p w:rsidR="12D1B6BB" w:rsidP="12D1B6BB" w:rsidRDefault="12D1B6BB" w14:noSpellErr="1" w14:paraId="09ECFEDB" w14:textId="60678BFA">
      <w:pPr>
        <w:pStyle w:val="ListParagraph"/>
        <w:numPr>
          <w:ilvl w:val="0"/>
          <w:numId w:val="3"/>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sz w:val="22"/>
          <w:szCs w:val="22"/>
        </w:rPr>
        <w:t>use the pieces</w:t>
      </w:r>
      <w:r w:rsidRPr="12D1B6BB" w:rsidR="12D1B6BB">
        <w:rPr>
          <w:rFonts w:ascii="Calibri" w:hAnsi="Calibri" w:eastAsia="Calibri" w:cs="Calibri"/>
          <w:sz w:val="22"/>
          <w:szCs w:val="22"/>
        </w:rPr>
        <w:t xml:space="preserve"> and features available</w:t>
      </w:r>
    </w:p>
    <w:p w:rsidR="12D1B6BB" w:rsidP="12D1B6BB" w:rsidRDefault="12D1B6BB" w14:noSpellErr="1" w14:paraId="5878ECCE" w14:textId="0D9961D4">
      <w:pPr>
        <w:pStyle w:val="ListParagraph"/>
        <w:numPr>
          <w:ilvl w:val="0"/>
          <w:numId w:val="3"/>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sz w:val="22"/>
          <w:szCs w:val="22"/>
        </w:rPr>
        <w:t>has to built by the end of this topic</w:t>
      </w:r>
    </w:p>
    <w:p w:rsidR="12D1B6BB" w:rsidP="12D1B6BB" w:rsidRDefault="12D1B6BB" w14:noSpellErr="1" w14:paraId="1BB83411" w14:textId="7A6F57F8">
      <w:pPr>
        <w:pStyle w:val="ListParagraph"/>
        <w:numPr>
          <w:ilvl w:val="0"/>
          <w:numId w:val="3"/>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sz w:val="22"/>
          <w:szCs w:val="22"/>
        </w:rPr>
        <w:t>safe</w:t>
      </w:r>
    </w:p>
    <w:p w:rsidR="12D1B6BB" w:rsidP="12D1B6BB" w:rsidRDefault="12D1B6BB" w14:noSpellErr="1" w14:paraId="7AA19D8E" w14:textId="6D1F38CD">
      <w:pPr>
        <w:pStyle w:val="ListParagraph"/>
        <w:numPr>
          <w:ilvl w:val="0"/>
          <w:numId w:val="3"/>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sz w:val="22"/>
          <w:szCs w:val="22"/>
        </w:rPr>
        <w:t>limited budget</w:t>
      </w:r>
    </w:p>
    <w:p w:rsidR="4A4C6A48" w:rsidP="4A4C6A48" w:rsidRDefault="4A4C6A48" w14:paraId="0C5015A5" w14:noSpellErr="1" w14:textId="30D731A2">
      <w:pPr>
        <w:pStyle w:val="ListParagraph"/>
        <w:numPr>
          <w:ilvl w:val="0"/>
          <w:numId w:val="2"/>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sz w:val="22"/>
          <w:szCs w:val="22"/>
          <w:u w:val="none"/>
          <w:lang w:val="en-US"/>
        </w:rPr>
        <w:t xml:space="preserve">Research and use previous lessons to complete 3 different profiles. Sketch each robot </w:t>
      </w:r>
      <w:r w:rsidRPr="12D1B6BB" w:rsidR="12D1B6BB">
        <w:rPr>
          <w:rFonts w:ascii="Calibri" w:hAnsi="Calibri" w:eastAsia="Calibri" w:cs="Calibri"/>
          <w:sz w:val="22"/>
          <w:szCs w:val="22"/>
          <w:u w:val="none"/>
          <w:lang w:val="en-US"/>
        </w:rPr>
        <w:t>labelling its features (individual) 2 group members = 6 profiles</w:t>
      </w:r>
    </w:p>
    <w:p w:rsidR="4A4C6A48" w:rsidP="12D1B6BB" w:rsidRDefault="4A4C6A48" w14:noSpellErr="1" w14:paraId="7E9FB5B2" w14:textId="0FFF31EE">
      <w:pPr>
        <w:pStyle w:val="Normal"/>
        <w:numPr>
          <w:ilvl w:val="0"/>
          <w:numId w:val="2"/>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lang w:val="en-US"/>
        </w:rPr>
        <w:t>Discuss with group mem</w:t>
      </w:r>
      <w:r w:rsidRPr="12D1B6BB" w:rsidR="12D1B6BB">
        <w:rPr>
          <w:rFonts w:ascii="Calibri" w:hAnsi="Calibri" w:eastAsia="Calibri" w:cs="Calibri"/>
          <w:lang w:val="en-US"/>
        </w:rPr>
        <w:t xml:space="preserve">bers advantages and disadvantages </w:t>
      </w:r>
      <w:r w:rsidRPr="12D1B6BB" w:rsidR="12D1B6BB">
        <w:rPr>
          <w:rFonts w:ascii="Calibri" w:hAnsi="Calibri" w:eastAsia="Calibri" w:cs="Calibri"/>
          <w:lang w:val="en-US"/>
        </w:rPr>
        <w:t>for each person's robot profile (group)</w:t>
      </w:r>
    </w:p>
    <w:p w:rsidR="4A4C6A48" w:rsidP="12D1B6BB" w:rsidRDefault="4A4C6A48" w14:paraId="7C10F2F6" w14:noSpellErr="1" w14:textId="5A2588A2">
      <w:pPr>
        <w:pStyle w:val="Normal"/>
        <w:numPr>
          <w:ilvl w:val="0"/>
          <w:numId w:val="2"/>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sz w:val="22"/>
          <w:szCs w:val="22"/>
        </w:rPr>
        <w:t xml:space="preserve">Group decides which profile to build and justifies their selection based on provided criteria. </w:t>
      </w:r>
    </w:p>
    <w:tbl>
      <w:tblPr>
        <w:tblStyle w:val="GridTable1Light-Accent1"/>
        <w:tblW w:w="0" w:type="auto"/>
        <w:tblInd w:w="0" w:type="dxa"/>
        <w:tblLook w:val="04A0" w:firstRow="1" w:lastRow="0" w:firstColumn="1" w:lastColumn="0" w:noHBand="0" w:noVBand="1"/>
      </w:tblPr>
      <w:tblGrid>
        <w:gridCol w:w="6555"/>
        <w:gridCol w:w="2895"/>
      </w:tblGrid>
      <w:tr w:rsidR="12D1B6BB" w:rsidTr="12D1B6BB" w14:paraId="5F28360F">
        <w:tc>
          <w:tcPr>
            <w:cnfStyle w:val="001000000000" w:firstRow="0" w:lastRow="0" w:firstColumn="1" w:lastColumn="0" w:oddVBand="0" w:evenVBand="0" w:oddHBand="0" w:evenHBand="0" w:firstRowFirstColumn="0" w:firstRowLastColumn="0" w:lastRowFirstColumn="0" w:lastRowLastColumn="0"/>
            <w:tcW w:w="6555" w:type="dxa"/>
            <w:tcMar/>
          </w:tcPr>
          <w:p w:rsidR="12D1B6BB" w:rsidP="12D1B6BB" w:rsidRDefault="12D1B6BB" w14:noSpellErr="1" w14:paraId="693DEE7F" w14:textId="0C0762BB">
            <w:pPr>
              <w:pStyle w:val="Normal"/>
            </w:pPr>
            <w:r w:rsidR="12D1B6BB">
              <w:rPr/>
              <w:t>Robot Profile</w:t>
            </w:r>
          </w:p>
        </w:tc>
        <w:tc>
          <w:tcPr>
            <w:cnfStyle w:val="000000000000" w:firstRow="0" w:lastRow="0" w:firstColumn="0" w:lastColumn="0" w:oddVBand="0" w:evenVBand="0" w:oddHBand="0" w:evenHBand="0" w:firstRowFirstColumn="0" w:firstRowLastColumn="0" w:lastRowFirstColumn="0" w:lastRowLastColumn="0"/>
            <w:tcW w:w="2895" w:type="dxa"/>
            <w:tcMar/>
          </w:tcPr>
          <w:p w:rsidR="12D1B6BB" w:rsidP="12D1B6BB" w:rsidRDefault="12D1B6BB" w14:paraId="292DDB4A" w14:textId="2DA6575A">
            <w:pPr>
              <w:pStyle w:val="Normal"/>
            </w:pPr>
          </w:p>
        </w:tc>
      </w:tr>
      <w:tr w:rsidR="12D1B6BB" w:rsidTr="12D1B6BB" w14:paraId="6E5C9EA9">
        <w:tc>
          <w:tcPr>
            <w:cnfStyle w:val="001000000000" w:firstRow="0" w:lastRow="0" w:firstColumn="1" w:lastColumn="0" w:oddVBand="0" w:evenVBand="0" w:oddHBand="0" w:evenHBand="0" w:firstRowFirstColumn="0" w:firstRowLastColumn="0" w:lastRowFirstColumn="0" w:lastRowLastColumn="0"/>
            <w:tcW w:w="6555" w:type="dxa"/>
            <w:tcMar/>
          </w:tcPr>
          <w:p w:rsidR="12D1B6BB" w:rsidP="12D1B6BB" w:rsidRDefault="12D1B6BB" w14:noSpellErr="1" w14:paraId="4C844747" w14:textId="719A358D">
            <w:pPr>
              <w:pStyle w:val="ListParagraph"/>
              <w:numPr>
                <w:ilvl w:val="0"/>
                <w:numId w:val="4"/>
              </w:numPr>
              <w:rPr>
                <w:rFonts w:ascii="Calibri" w:hAnsi="Calibri" w:eastAsia="Calibri" w:cs="Calibri" w:asciiTheme="minorAscii" w:hAnsiTheme="minorAscii" w:eastAsiaTheme="minorAscii" w:cstheme="minorAscii"/>
                <w:sz w:val="22"/>
                <w:szCs w:val="22"/>
              </w:rPr>
            </w:pPr>
            <w:r w:rsidR="12D1B6BB">
              <w:rPr/>
              <w:t xml:space="preserve">Sketch </w:t>
            </w:r>
          </w:p>
          <w:p w:rsidR="12D1B6BB" w:rsidP="12D1B6BB" w:rsidRDefault="12D1B6BB" w14:paraId="7792D04F" w14:textId="01889143">
            <w:pPr>
              <w:pStyle w:val="Normal"/>
            </w:pPr>
          </w:p>
          <w:p w:rsidR="12D1B6BB" w:rsidP="12D1B6BB" w:rsidRDefault="12D1B6BB" w14:paraId="236316CB" w14:textId="4D497068">
            <w:pPr>
              <w:pStyle w:val="Normal"/>
            </w:pPr>
          </w:p>
          <w:p w:rsidR="12D1B6BB" w:rsidP="12D1B6BB" w:rsidRDefault="12D1B6BB" w14:paraId="4C90A4BF" w14:textId="6E181581">
            <w:pPr>
              <w:pStyle w:val="Normal"/>
            </w:pPr>
          </w:p>
          <w:p w:rsidR="12D1B6BB" w:rsidP="12D1B6BB" w:rsidRDefault="12D1B6BB" w14:paraId="02C4903E" w14:textId="0DCCD0F9">
            <w:pPr>
              <w:pStyle w:val="Normal"/>
            </w:pPr>
          </w:p>
          <w:p w:rsidR="12D1B6BB" w:rsidP="12D1B6BB" w:rsidRDefault="12D1B6BB" w14:paraId="37BED6DC" w14:textId="14C11B1F">
            <w:pPr>
              <w:pStyle w:val="Normal"/>
            </w:pPr>
          </w:p>
          <w:p w:rsidR="12D1B6BB" w:rsidP="12D1B6BB" w:rsidRDefault="12D1B6BB" w14:paraId="46B7E8D3" w14:textId="2A95C3FF">
            <w:pPr>
              <w:pStyle w:val="Normal"/>
            </w:pPr>
          </w:p>
          <w:p w:rsidR="12D1B6BB" w:rsidP="12D1B6BB" w:rsidRDefault="12D1B6BB" w14:paraId="5C0C61D2" w14:textId="5E722801">
            <w:pPr>
              <w:pStyle w:val="Normal"/>
            </w:pPr>
          </w:p>
          <w:p w:rsidR="12D1B6BB" w:rsidP="12D1B6BB" w:rsidRDefault="12D1B6BB" w14:paraId="476F6888" w14:textId="235080AF">
            <w:pPr>
              <w:pStyle w:val="Normal"/>
            </w:pPr>
          </w:p>
          <w:p w:rsidR="12D1B6BB" w:rsidP="12D1B6BB" w:rsidRDefault="12D1B6BB" w14:paraId="1585D555" w14:textId="500C8190">
            <w:pPr>
              <w:pStyle w:val="Normal"/>
            </w:pPr>
          </w:p>
          <w:p w:rsidR="12D1B6BB" w:rsidP="12D1B6BB" w:rsidRDefault="12D1B6BB" w14:paraId="4055E7D6" w14:textId="05DFDAD0">
            <w:pPr>
              <w:pStyle w:val="Normal"/>
            </w:pPr>
          </w:p>
          <w:p w:rsidR="12D1B6BB" w:rsidP="12D1B6BB" w:rsidRDefault="12D1B6BB" w14:paraId="6A07C22D" w14:textId="1C8DAB0E">
            <w:pPr>
              <w:pStyle w:val="Normal"/>
            </w:pPr>
          </w:p>
          <w:p w:rsidR="12D1B6BB" w:rsidP="12D1B6BB" w:rsidRDefault="12D1B6BB" w14:paraId="20845F9A" w14:textId="11CF7959">
            <w:pPr>
              <w:pStyle w:val="Normal"/>
            </w:pPr>
          </w:p>
          <w:p w:rsidR="12D1B6BB" w:rsidP="12D1B6BB" w:rsidRDefault="12D1B6BB" w14:paraId="1AB7B3F0" w14:textId="2CADA73D">
            <w:pPr>
              <w:pStyle w:val="Normal"/>
            </w:pPr>
          </w:p>
          <w:p w:rsidR="12D1B6BB" w:rsidP="12D1B6BB" w:rsidRDefault="12D1B6BB" w14:paraId="5050214B" w14:textId="7EAEFFCD">
            <w:pPr>
              <w:pStyle w:val="Normal"/>
            </w:pPr>
          </w:p>
          <w:p w:rsidR="12D1B6BB" w:rsidP="12D1B6BB" w:rsidRDefault="12D1B6BB" w14:paraId="592C5FA2" w14:textId="66E4C6FB">
            <w:pPr>
              <w:pStyle w:val="Normal"/>
            </w:pPr>
          </w:p>
        </w:tc>
        <w:tc>
          <w:tcPr>
            <w:cnfStyle w:val="000000000000" w:firstRow="0" w:lastRow="0" w:firstColumn="0" w:lastColumn="0" w:oddVBand="0" w:evenVBand="0" w:oddHBand="0" w:evenHBand="0" w:firstRowFirstColumn="0" w:firstRowLastColumn="0" w:lastRowFirstColumn="0" w:lastRowLastColumn="0"/>
            <w:tcW w:w="2895" w:type="dxa"/>
            <w:tcMar/>
          </w:tcPr>
          <w:p w:rsidR="12D1B6BB" w:rsidP="12D1B6BB" w:rsidRDefault="12D1B6BB" w14:noSpellErr="1" w14:paraId="2169251C" w14:textId="0069A51C">
            <w:pPr>
              <w:pStyle w:val="Normal"/>
            </w:pPr>
            <w:r w:rsidR="12D1B6BB">
              <w:rPr/>
              <w:t xml:space="preserve">Robot name: </w:t>
            </w:r>
          </w:p>
          <w:p w:rsidR="12D1B6BB" w:rsidP="12D1B6BB" w:rsidRDefault="12D1B6BB" w14:paraId="63309D5E" w14:textId="1B825D21">
            <w:pPr>
              <w:pStyle w:val="Normal"/>
            </w:pPr>
          </w:p>
          <w:p w:rsidR="12D1B6BB" w:rsidP="12D1B6BB" w:rsidRDefault="12D1B6BB" w14:noSpellErr="1" w14:paraId="2B8FC687" w14:textId="1F2BF7D3">
            <w:pPr>
              <w:pStyle w:val="Normal"/>
            </w:pPr>
            <w:r w:rsidR="12D1B6BB">
              <w:rPr/>
              <w:t>Materials used for actu</w:t>
            </w:r>
            <w:r w:rsidR="12D1B6BB">
              <w:rPr/>
              <w:t>al</w:t>
            </w:r>
            <w:r w:rsidR="12D1B6BB">
              <w:rPr/>
              <w:t xml:space="preserve"> robot not Lego prototype</w:t>
            </w:r>
            <w:r w:rsidR="12D1B6BB">
              <w:rPr/>
              <w:t xml:space="preserve">: </w:t>
            </w:r>
          </w:p>
          <w:p w:rsidR="12D1B6BB" w:rsidP="12D1B6BB" w:rsidRDefault="12D1B6BB" w14:noSpellErr="1" w14:paraId="2265A59E" w14:textId="2B4406FF">
            <w:pPr>
              <w:pStyle w:val="Normal"/>
            </w:pPr>
          </w:p>
          <w:p w:rsidR="12D1B6BB" w:rsidP="12D1B6BB" w:rsidRDefault="12D1B6BB" w14:noSpellErr="1" w14:paraId="13524EDE" w14:textId="3F6BE0C2">
            <w:pPr>
              <w:pStyle w:val="Normal"/>
            </w:pPr>
          </w:p>
          <w:p w:rsidR="12D1B6BB" w:rsidP="12D1B6BB" w:rsidRDefault="12D1B6BB" w14:noSpellErr="1" w14:paraId="6011FC88" w14:textId="177818FF">
            <w:pPr>
              <w:pStyle w:val="Normal"/>
            </w:pPr>
          </w:p>
          <w:p w:rsidR="12D1B6BB" w:rsidP="12D1B6BB" w:rsidRDefault="12D1B6BB" w14:noSpellErr="1" w14:paraId="49220FFE" w14:textId="54853541">
            <w:pPr>
              <w:pStyle w:val="Normal"/>
            </w:pPr>
          </w:p>
          <w:p w:rsidR="12D1B6BB" w:rsidP="12D1B6BB" w:rsidRDefault="12D1B6BB" w14:noSpellErr="1" w14:paraId="6DF4DB30" w14:textId="5F45D812">
            <w:pPr>
              <w:pStyle w:val="Normal"/>
            </w:pPr>
            <w:r w:rsidR="12D1B6BB">
              <w:rPr/>
              <w:t>Powe</w:t>
            </w:r>
            <w:r w:rsidR="12D1B6BB">
              <w:rPr/>
              <w:t>r source:</w:t>
            </w:r>
          </w:p>
          <w:p w:rsidR="12D1B6BB" w:rsidP="12D1B6BB" w:rsidRDefault="12D1B6BB" w14:paraId="23043C62" w14:textId="34BBE9A0">
            <w:pPr>
              <w:pStyle w:val="Normal"/>
            </w:pPr>
          </w:p>
          <w:p w:rsidR="12D1B6BB" w:rsidP="12D1B6BB" w:rsidRDefault="12D1B6BB" w14:paraId="3AB9B8AE" w14:textId="76F67E38">
            <w:pPr>
              <w:pStyle w:val="Normal"/>
            </w:pPr>
          </w:p>
          <w:p w:rsidR="12D1B6BB" w:rsidP="12D1B6BB" w:rsidRDefault="12D1B6BB" w14:noSpellErr="1" w14:paraId="1DF2696E" w14:textId="0BB4B1F2">
            <w:pPr>
              <w:pStyle w:val="Normal"/>
            </w:pPr>
          </w:p>
          <w:p w:rsidR="12D1B6BB" w:rsidP="12D1B6BB" w:rsidRDefault="12D1B6BB" w14:noSpellErr="1" w14:paraId="2504ABEE" w14:textId="3FDD9CB3">
            <w:pPr>
              <w:pStyle w:val="Normal"/>
            </w:pPr>
          </w:p>
          <w:p w:rsidR="12D1B6BB" w:rsidP="12D1B6BB" w:rsidRDefault="12D1B6BB" w14:noSpellErr="1" w14:paraId="3F137EBF" w14:textId="546BA3F9">
            <w:pPr>
              <w:pStyle w:val="Normal"/>
            </w:pPr>
          </w:p>
          <w:p w:rsidR="12D1B6BB" w:rsidP="12D1B6BB" w:rsidRDefault="12D1B6BB" w14:noSpellErr="1" w14:paraId="28227676" w14:textId="0B0AA573">
            <w:pPr>
              <w:pStyle w:val="Normal"/>
            </w:pPr>
            <w:r w:rsidR="12D1B6BB">
              <w:rPr/>
              <w:t>Method of movement:</w:t>
            </w:r>
          </w:p>
          <w:p w:rsidR="12D1B6BB" w:rsidP="12D1B6BB" w:rsidRDefault="12D1B6BB" w14:noSpellErr="1" w14:paraId="2E1BA61E" w14:textId="6C8FA3B3">
            <w:pPr>
              <w:pStyle w:val="Normal"/>
            </w:pPr>
          </w:p>
          <w:p w:rsidR="12D1B6BB" w:rsidP="12D1B6BB" w:rsidRDefault="12D1B6BB" w14:noSpellErr="1" w14:paraId="1F0DE000" w14:textId="1111CCFE">
            <w:pPr>
              <w:pStyle w:val="Normal"/>
            </w:pPr>
          </w:p>
          <w:p w:rsidR="12D1B6BB" w:rsidP="12D1B6BB" w:rsidRDefault="12D1B6BB" w14:noSpellErr="1" w14:paraId="497ABDE2" w14:textId="30A5B247">
            <w:pPr>
              <w:pStyle w:val="Normal"/>
            </w:pPr>
          </w:p>
          <w:p w:rsidR="12D1B6BB" w:rsidP="12D1B6BB" w:rsidRDefault="12D1B6BB" w14:noSpellErr="1" w14:paraId="3AC1F2BA" w14:textId="0093F784">
            <w:pPr>
              <w:pStyle w:val="Normal"/>
            </w:pPr>
            <w:r w:rsidR="12D1B6BB">
              <w:rPr/>
              <w:t>Advantages:</w:t>
            </w:r>
          </w:p>
          <w:p w:rsidR="12D1B6BB" w:rsidP="12D1B6BB" w:rsidRDefault="12D1B6BB" w14:paraId="0C9743D5" w14:textId="3FEC89E3">
            <w:pPr>
              <w:pStyle w:val="Normal"/>
            </w:pPr>
          </w:p>
          <w:p w:rsidR="12D1B6BB" w:rsidP="12D1B6BB" w:rsidRDefault="12D1B6BB" w14:paraId="4DE0431D" w14:textId="50999781">
            <w:pPr>
              <w:pStyle w:val="Normal"/>
            </w:pPr>
          </w:p>
          <w:p w:rsidR="12D1B6BB" w:rsidP="12D1B6BB" w:rsidRDefault="12D1B6BB" w14:paraId="55C2DA39" w14:textId="1F5A8DD2">
            <w:pPr>
              <w:pStyle w:val="Normal"/>
            </w:pPr>
          </w:p>
          <w:p w:rsidR="12D1B6BB" w:rsidP="12D1B6BB" w:rsidRDefault="12D1B6BB" w14:noSpellErr="1" w14:paraId="218256B3" w14:textId="0D3B0DEE">
            <w:pPr>
              <w:pStyle w:val="Normal"/>
            </w:pPr>
          </w:p>
          <w:p w:rsidR="12D1B6BB" w:rsidP="12D1B6BB" w:rsidRDefault="12D1B6BB" w14:noSpellErr="1" w14:paraId="241A7F0F" w14:textId="22E55B2F">
            <w:pPr>
              <w:pStyle w:val="Normal"/>
            </w:pPr>
            <w:r w:rsidR="12D1B6BB">
              <w:rPr/>
              <w:t>Disadvantages</w:t>
            </w:r>
            <w:r w:rsidR="12D1B6BB">
              <w:rPr/>
              <w:t xml:space="preserve">: </w:t>
            </w:r>
          </w:p>
          <w:p w:rsidR="12D1B6BB" w:rsidP="12D1B6BB" w:rsidRDefault="12D1B6BB" w14:paraId="71901D2F" w14:textId="4B191560">
            <w:pPr>
              <w:pStyle w:val="Normal"/>
            </w:pPr>
          </w:p>
          <w:p w:rsidR="12D1B6BB" w:rsidP="12D1B6BB" w:rsidRDefault="12D1B6BB" w14:paraId="2056DCA3" w14:textId="218F0255">
            <w:pPr>
              <w:pStyle w:val="Normal"/>
            </w:pPr>
          </w:p>
          <w:p w:rsidR="12D1B6BB" w:rsidP="12D1B6BB" w:rsidRDefault="12D1B6BB" w14:paraId="584ABF78" w14:textId="6AC55D80">
            <w:pPr>
              <w:pStyle w:val="Normal"/>
            </w:pPr>
          </w:p>
          <w:p w:rsidR="12D1B6BB" w:rsidP="12D1B6BB" w:rsidRDefault="12D1B6BB" w14:paraId="2C19C0CF" w14:textId="7CC153FA">
            <w:pPr>
              <w:pStyle w:val="Normal"/>
            </w:pPr>
          </w:p>
          <w:p w:rsidR="12D1B6BB" w:rsidP="12D1B6BB" w:rsidRDefault="12D1B6BB" w14:paraId="47A19904" w14:textId="0791CD32">
            <w:pPr>
              <w:pStyle w:val="Normal"/>
            </w:pPr>
          </w:p>
          <w:p w:rsidR="12D1B6BB" w:rsidP="12D1B6BB" w:rsidRDefault="12D1B6BB" w14:paraId="72DA653C" w14:textId="543C842A">
            <w:pPr>
              <w:pStyle w:val="Normal"/>
            </w:pPr>
          </w:p>
        </w:tc>
      </w:tr>
      <w:tr w:rsidR="12D1B6BB" w:rsidTr="12D1B6BB" w14:paraId="424C630C">
        <w:tc>
          <w:tcPr>
            <w:cnfStyle w:val="001000000000" w:firstRow="0" w:lastRow="0" w:firstColumn="1" w:lastColumn="0" w:oddVBand="0" w:evenVBand="0" w:oddHBand="0" w:evenHBand="0" w:firstRowFirstColumn="0" w:firstRowLastColumn="0" w:lastRowFirstColumn="0" w:lastRowLastColumn="0"/>
            <w:tcW w:w="6555" w:type="dxa"/>
            <w:tcMar/>
          </w:tcPr>
          <w:p w:rsidR="12D1B6BB" w:rsidP="12D1B6BB" w:rsidRDefault="12D1B6BB" w14:noSpellErr="1" w14:paraId="068A9E02" w14:textId="3BA95FF8">
            <w:pPr>
              <w:pStyle w:val="ListParagraph"/>
              <w:numPr>
                <w:ilvl w:val="0"/>
                <w:numId w:val="5"/>
              </w:numPr>
              <w:rPr>
                <w:rFonts w:ascii="Calibri" w:hAnsi="Calibri" w:eastAsia="Calibri" w:cs="Calibri" w:asciiTheme="minorAscii" w:hAnsiTheme="minorAscii" w:eastAsiaTheme="minorAscii" w:cstheme="minorAscii"/>
                <w:sz w:val="22"/>
                <w:szCs w:val="22"/>
              </w:rPr>
            </w:pPr>
            <w:r w:rsidR="12D1B6BB">
              <w:rPr/>
              <w:t>Sketch</w:t>
            </w:r>
          </w:p>
        </w:tc>
        <w:tc>
          <w:tcPr>
            <w:cnfStyle w:val="000000000000" w:firstRow="0" w:lastRow="0" w:firstColumn="0" w:lastColumn="0" w:oddVBand="0" w:evenVBand="0" w:oddHBand="0" w:evenHBand="0" w:firstRowFirstColumn="0" w:firstRowLastColumn="0" w:lastRowFirstColumn="0" w:lastRowLastColumn="0"/>
            <w:tcW w:w="2895" w:type="dxa"/>
            <w:tcMar/>
          </w:tcPr>
          <w:p w:rsidR="12D1B6BB" w:rsidP="12D1B6BB" w:rsidRDefault="12D1B6BB" w14:noSpellErr="1" w14:paraId="60A059F3" w14:textId="0069A51C">
            <w:pPr>
              <w:pStyle w:val="Normal"/>
            </w:pPr>
            <w:r w:rsidR="12D1B6BB">
              <w:rPr/>
              <w:t xml:space="preserve">Robot name: </w:t>
            </w:r>
          </w:p>
          <w:p w:rsidR="12D1B6BB" w:rsidP="12D1B6BB" w:rsidRDefault="12D1B6BB" w14:paraId="288495A0" w14:textId="1B825D21">
            <w:pPr>
              <w:pStyle w:val="Normal"/>
            </w:pPr>
          </w:p>
          <w:p w:rsidR="12D1B6BB" w:rsidP="12D1B6BB" w:rsidRDefault="12D1B6BB" w14:noSpellErr="1" w14:paraId="082035AA" w14:textId="1F2BF7D3">
            <w:pPr>
              <w:pStyle w:val="Normal"/>
            </w:pPr>
            <w:r w:rsidR="12D1B6BB">
              <w:rPr/>
              <w:t>Materials used for actu</w:t>
            </w:r>
            <w:r w:rsidR="12D1B6BB">
              <w:rPr/>
              <w:t>al</w:t>
            </w:r>
            <w:r w:rsidR="12D1B6BB">
              <w:rPr/>
              <w:t xml:space="preserve"> robot not Lego prototype</w:t>
            </w:r>
            <w:r w:rsidR="12D1B6BB">
              <w:rPr/>
              <w:t xml:space="preserve">: </w:t>
            </w:r>
          </w:p>
          <w:p w:rsidR="12D1B6BB" w:rsidP="12D1B6BB" w:rsidRDefault="12D1B6BB" w14:noSpellErr="1" w14:paraId="019BFA83" w14:textId="2B4406FF">
            <w:pPr>
              <w:pStyle w:val="Normal"/>
            </w:pPr>
          </w:p>
          <w:p w:rsidR="12D1B6BB" w:rsidP="12D1B6BB" w:rsidRDefault="12D1B6BB" w14:noSpellErr="1" w14:paraId="0F0F191D" w14:textId="3F6BE0C2">
            <w:pPr>
              <w:pStyle w:val="Normal"/>
            </w:pPr>
          </w:p>
          <w:p w:rsidR="12D1B6BB" w:rsidP="12D1B6BB" w:rsidRDefault="12D1B6BB" w14:noSpellErr="1" w14:paraId="1C535F71" w14:textId="177818FF">
            <w:pPr>
              <w:pStyle w:val="Normal"/>
            </w:pPr>
          </w:p>
          <w:p w:rsidR="12D1B6BB" w:rsidP="12D1B6BB" w:rsidRDefault="12D1B6BB" w14:noSpellErr="1" w14:paraId="6B23881E" w14:textId="5F45D812">
            <w:pPr>
              <w:pStyle w:val="Normal"/>
            </w:pPr>
            <w:r w:rsidR="12D1B6BB">
              <w:rPr/>
              <w:t>Powe</w:t>
            </w:r>
            <w:r w:rsidR="12D1B6BB">
              <w:rPr/>
              <w:t>r source:</w:t>
            </w:r>
          </w:p>
          <w:p w:rsidR="12D1B6BB" w:rsidP="12D1B6BB" w:rsidRDefault="12D1B6BB" w14:paraId="73800E98" w14:textId="34BBE9A0">
            <w:pPr>
              <w:pStyle w:val="Normal"/>
            </w:pPr>
          </w:p>
          <w:p w:rsidR="12D1B6BB" w:rsidP="12D1B6BB" w:rsidRDefault="12D1B6BB" w14:paraId="0DFAD760" w14:textId="76F67E38">
            <w:pPr>
              <w:pStyle w:val="Normal"/>
            </w:pPr>
          </w:p>
          <w:p w:rsidR="12D1B6BB" w:rsidP="12D1B6BB" w:rsidRDefault="12D1B6BB" w14:noSpellErr="1" w14:paraId="3B63FE13" w14:textId="0BB4B1F2">
            <w:pPr>
              <w:pStyle w:val="Normal"/>
            </w:pPr>
          </w:p>
          <w:p w:rsidR="12D1B6BB" w:rsidP="12D1B6BB" w:rsidRDefault="12D1B6BB" w14:noSpellErr="1" w14:paraId="39C7E011" w14:textId="3FDD9CB3">
            <w:pPr>
              <w:pStyle w:val="Normal"/>
            </w:pPr>
          </w:p>
          <w:p w:rsidR="12D1B6BB" w:rsidP="12D1B6BB" w:rsidRDefault="12D1B6BB" w14:noSpellErr="1" w14:paraId="17DFE485" w14:textId="546BA3F9">
            <w:pPr>
              <w:pStyle w:val="Normal"/>
            </w:pPr>
          </w:p>
          <w:p w:rsidR="12D1B6BB" w:rsidP="12D1B6BB" w:rsidRDefault="12D1B6BB" w14:noSpellErr="1" w14:paraId="78E8A2D0" w14:textId="0B0AA573">
            <w:pPr>
              <w:pStyle w:val="Normal"/>
            </w:pPr>
            <w:r w:rsidR="12D1B6BB">
              <w:rPr/>
              <w:t>Method of movement:</w:t>
            </w:r>
          </w:p>
          <w:p w:rsidR="12D1B6BB" w:rsidP="12D1B6BB" w:rsidRDefault="12D1B6BB" w14:noSpellErr="1" w14:paraId="38C06A3C" w14:textId="6C8FA3B3">
            <w:pPr>
              <w:pStyle w:val="Normal"/>
            </w:pPr>
          </w:p>
          <w:p w:rsidR="12D1B6BB" w:rsidP="12D1B6BB" w:rsidRDefault="12D1B6BB" w14:noSpellErr="1" w14:paraId="6C6DC953" w14:textId="1111CCFE">
            <w:pPr>
              <w:pStyle w:val="Normal"/>
            </w:pPr>
          </w:p>
          <w:p w:rsidR="12D1B6BB" w:rsidP="12D1B6BB" w:rsidRDefault="12D1B6BB" w14:noSpellErr="1" w14:paraId="3E133014" w14:textId="30A5B247">
            <w:pPr>
              <w:pStyle w:val="Normal"/>
            </w:pPr>
          </w:p>
          <w:p w:rsidR="12D1B6BB" w:rsidP="12D1B6BB" w:rsidRDefault="12D1B6BB" w14:noSpellErr="1" w14:paraId="0AB8E5DE" w14:textId="0093F784">
            <w:pPr>
              <w:pStyle w:val="Normal"/>
            </w:pPr>
            <w:r w:rsidR="12D1B6BB">
              <w:rPr/>
              <w:t>Advantages:</w:t>
            </w:r>
          </w:p>
          <w:p w:rsidR="12D1B6BB" w:rsidP="12D1B6BB" w:rsidRDefault="12D1B6BB" w14:paraId="0C0D849A" w14:textId="3FEC89E3">
            <w:pPr>
              <w:pStyle w:val="Normal"/>
            </w:pPr>
          </w:p>
          <w:p w:rsidR="12D1B6BB" w:rsidP="12D1B6BB" w:rsidRDefault="12D1B6BB" w14:paraId="5D8B3B27" w14:textId="50999781">
            <w:pPr>
              <w:pStyle w:val="Normal"/>
            </w:pPr>
          </w:p>
          <w:p w:rsidR="12D1B6BB" w:rsidP="12D1B6BB" w:rsidRDefault="12D1B6BB" w14:paraId="037D25E1" w14:textId="1F5A8DD2">
            <w:pPr>
              <w:pStyle w:val="Normal"/>
            </w:pPr>
          </w:p>
          <w:p w:rsidR="12D1B6BB" w:rsidP="12D1B6BB" w:rsidRDefault="12D1B6BB" w14:noSpellErr="1" w14:paraId="340050C9" w14:textId="4DD4AD86">
            <w:pPr>
              <w:pStyle w:val="Normal"/>
            </w:pPr>
            <w:r w:rsidR="12D1B6BB">
              <w:rPr/>
              <w:t>Disadvantages</w:t>
            </w:r>
            <w:r w:rsidR="12D1B6BB">
              <w:rPr/>
              <w:t xml:space="preserve">: </w:t>
            </w:r>
          </w:p>
        </w:tc>
      </w:tr>
      <w:tr w:rsidR="12D1B6BB" w:rsidTr="12D1B6BB" w14:paraId="6304F137">
        <w:tc>
          <w:tcPr>
            <w:cnfStyle w:val="001000000000" w:firstRow="0" w:lastRow="0" w:firstColumn="1" w:lastColumn="0" w:oddVBand="0" w:evenVBand="0" w:oddHBand="0" w:evenHBand="0" w:firstRowFirstColumn="0" w:firstRowLastColumn="0" w:lastRowFirstColumn="0" w:lastRowLastColumn="0"/>
            <w:tcW w:w="6555" w:type="dxa"/>
            <w:tcMar/>
          </w:tcPr>
          <w:p w:rsidR="12D1B6BB" w:rsidP="12D1B6BB" w:rsidRDefault="12D1B6BB" w14:noSpellErr="1" w14:paraId="59CCFB29" w14:textId="10EDE143">
            <w:pPr>
              <w:pStyle w:val="Normal"/>
              <w:numPr>
                <w:ilvl w:val="0"/>
                <w:numId w:val="6"/>
              </w:numPr>
              <w:rPr>
                <w:rFonts w:ascii="Calibri" w:hAnsi="Calibri" w:eastAsia="Calibri" w:cs="Calibri" w:asciiTheme="minorAscii" w:hAnsiTheme="minorAscii" w:eastAsiaTheme="minorAscii" w:cstheme="minorAscii"/>
                <w:sz w:val="22"/>
                <w:szCs w:val="22"/>
              </w:rPr>
            </w:pPr>
            <w:r w:rsidRPr="12D1B6BB" w:rsidR="12D1B6BB">
              <w:rPr>
                <w:rFonts w:ascii="Calibri" w:hAnsi="Calibri" w:eastAsia="Calibri" w:cs="Calibri"/>
              </w:rPr>
              <w:t xml:space="preserve">Sketch </w:t>
            </w:r>
          </w:p>
        </w:tc>
        <w:tc>
          <w:tcPr>
            <w:cnfStyle w:val="000000000000" w:firstRow="0" w:lastRow="0" w:firstColumn="0" w:lastColumn="0" w:oddVBand="0" w:evenVBand="0" w:oddHBand="0" w:evenHBand="0" w:firstRowFirstColumn="0" w:firstRowLastColumn="0" w:lastRowFirstColumn="0" w:lastRowLastColumn="0"/>
            <w:tcW w:w="2895" w:type="dxa"/>
            <w:tcMar/>
          </w:tcPr>
          <w:p w:rsidR="12D1B6BB" w:rsidP="12D1B6BB" w:rsidRDefault="12D1B6BB" w14:noSpellErr="1" w14:paraId="33D3FD10" w14:textId="0069A51C">
            <w:pPr>
              <w:pStyle w:val="Normal"/>
            </w:pPr>
            <w:r w:rsidR="12D1B6BB">
              <w:rPr/>
              <w:t xml:space="preserve">Robot name: </w:t>
            </w:r>
          </w:p>
          <w:p w:rsidR="12D1B6BB" w:rsidP="12D1B6BB" w:rsidRDefault="12D1B6BB" w14:paraId="7DECCFC1" w14:textId="1B825D21">
            <w:pPr>
              <w:pStyle w:val="Normal"/>
            </w:pPr>
          </w:p>
          <w:p w:rsidR="12D1B6BB" w:rsidP="12D1B6BB" w:rsidRDefault="12D1B6BB" w14:noSpellErr="1" w14:paraId="2652F554" w14:textId="1F2BF7D3">
            <w:pPr>
              <w:pStyle w:val="Normal"/>
            </w:pPr>
            <w:r w:rsidR="12D1B6BB">
              <w:rPr/>
              <w:t>Materials used for actu</w:t>
            </w:r>
            <w:r w:rsidR="12D1B6BB">
              <w:rPr/>
              <w:t>al</w:t>
            </w:r>
            <w:r w:rsidR="12D1B6BB">
              <w:rPr/>
              <w:t xml:space="preserve"> robot not Lego prototype</w:t>
            </w:r>
            <w:r w:rsidR="12D1B6BB">
              <w:rPr/>
              <w:t xml:space="preserve">: </w:t>
            </w:r>
          </w:p>
          <w:p w:rsidR="12D1B6BB" w:rsidP="12D1B6BB" w:rsidRDefault="12D1B6BB" w14:noSpellErr="1" w14:paraId="1018E007" w14:textId="2B4406FF">
            <w:pPr>
              <w:pStyle w:val="Normal"/>
            </w:pPr>
          </w:p>
          <w:p w:rsidR="12D1B6BB" w:rsidP="12D1B6BB" w:rsidRDefault="12D1B6BB" w14:noSpellErr="1" w14:paraId="1CF76003" w14:textId="3F6BE0C2">
            <w:pPr>
              <w:pStyle w:val="Normal"/>
            </w:pPr>
          </w:p>
          <w:p w:rsidR="12D1B6BB" w:rsidP="12D1B6BB" w:rsidRDefault="12D1B6BB" w14:noSpellErr="1" w14:paraId="03CD1159" w14:textId="177818FF">
            <w:pPr>
              <w:pStyle w:val="Normal"/>
            </w:pPr>
          </w:p>
          <w:p w:rsidR="12D1B6BB" w:rsidP="12D1B6BB" w:rsidRDefault="12D1B6BB" w14:noSpellErr="1" w14:paraId="51D6A8D6" w14:textId="5F45D812">
            <w:pPr>
              <w:pStyle w:val="Normal"/>
            </w:pPr>
            <w:r w:rsidR="12D1B6BB">
              <w:rPr/>
              <w:t>Powe</w:t>
            </w:r>
            <w:r w:rsidR="12D1B6BB">
              <w:rPr/>
              <w:t>r source:</w:t>
            </w:r>
          </w:p>
          <w:p w:rsidR="12D1B6BB" w:rsidP="12D1B6BB" w:rsidRDefault="12D1B6BB" w14:paraId="2E47E9A5" w14:textId="34BBE9A0">
            <w:pPr>
              <w:pStyle w:val="Normal"/>
            </w:pPr>
          </w:p>
          <w:p w:rsidR="12D1B6BB" w:rsidP="12D1B6BB" w:rsidRDefault="12D1B6BB" w14:paraId="7FC5D145" w14:textId="76F67E38">
            <w:pPr>
              <w:pStyle w:val="Normal"/>
            </w:pPr>
          </w:p>
          <w:p w:rsidR="12D1B6BB" w:rsidP="12D1B6BB" w:rsidRDefault="12D1B6BB" w14:noSpellErr="1" w14:paraId="6F16B3ED" w14:textId="0BB4B1F2">
            <w:pPr>
              <w:pStyle w:val="Normal"/>
            </w:pPr>
          </w:p>
          <w:p w:rsidR="12D1B6BB" w:rsidP="12D1B6BB" w:rsidRDefault="12D1B6BB" w14:noSpellErr="1" w14:paraId="1E774828" w14:textId="3FDD9CB3">
            <w:pPr>
              <w:pStyle w:val="Normal"/>
            </w:pPr>
          </w:p>
          <w:p w:rsidR="12D1B6BB" w:rsidP="12D1B6BB" w:rsidRDefault="12D1B6BB" w14:noSpellErr="1" w14:paraId="4AB9552C" w14:textId="546BA3F9">
            <w:pPr>
              <w:pStyle w:val="Normal"/>
            </w:pPr>
          </w:p>
          <w:p w:rsidR="12D1B6BB" w:rsidP="12D1B6BB" w:rsidRDefault="12D1B6BB" w14:noSpellErr="1" w14:paraId="4F8D4D40" w14:textId="0B0AA573">
            <w:pPr>
              <w:pStyle w:val="Normal"/>
            </w:pPr>
            <w:r w:rsidR="12D1B6BB">
              <w:rPr/>
              <w:t>Method of movement:</w:t>
            </w:r>
          </w:p>
          <w:p w:rsidR="12D1B6BB" w:rsidP="12D1B6BB" w:rsidRDefault="12D1B6BB" w14:noSpellErr="1" w14:paraId="11CEEA1B" w14:textId="6C8FA3B3">
            <w:pPr>
              <w:pStyle w:val="Normal"/>
            </w:pPr>
          </w:p>
          <w:p w:rsidR="12D1B6BB" w:rsidP="12D1B6BB" w:rsidRDefault="12D1B6BB" w14:noSpellErr="1" w14:paraId="465F48A7" w14:textId="1111CCFE">
            <w:pPr>
              <w:pStyle w:val="Normal"/>
            </w:pPr>
          </w:p>
          <w:p w:rsidR="12D1B6BB" w:rsidP="12D1B6BB" w:rsidRDefault="12D1B6BB" w14:noSpellErr="1" w14:paraId="56524214" w14:textId="30A5B247">
            <w:pPr>
              <w:pStyle w:val="Normal"/>
            </w:pPr>
          </w:p>
          <w:p w:rsidR="12D1B6BB" w:rsidP="12D1B6BB" w:rsidRDefault="12D1B6BB" w14:noSpellErr="1" w14:paraId="73771AA1" w14:textId="0093F784">
            <w:pPr>
              <w:pStyle w:val="Normal"/>
            </w:pPr>
            <w:r w:rsidR="12D1B6BB">
              <w:rPr/>
              <w:t>Advantages:</w:t>
            </w:r>
          </w:p>
          <w:p w:rsidR="12D1B6BB" w:rsidP="12D1B6BB" w:rsidRDefault="12D1B6BB" w14:paraId="734A41F7" w14:textId="3FEC89E3">
            <w:pPr>
              <w:pStyle w:val="Normal"/>
            </w:pPr>
          </w:p>
          <w:p w:rsidR="12D1B6BB" w:rsidP="12D1B6BB" w:rsidRDefault="12D1B6BB" w14:paraId="6BB92DB2" w14:textId="50999781">
            <w:pPr>
              <w:pStyle w:val="Normal"/>
            </w:pPr>
          </w:p>
          <w:p w:rsidR="12D1B6BB" w:rsidP="12D1B6BB" w:rsidRDefault="12D1B6BB" w14:paraId="07CAC415" w14:textId="1F5A8DD2">
            <w:pPr>
              <w:pStyle w:val="Normal"/>
            </w:pPr>
          </w:p>
          <w:p w:rsidR="12D1B6BB" w:rsidP="12D1B6BB" w:rsidRDefault="12D1B6BB" w14:noSpellErr="1" w14:paraId="0F2D0997" w14:textId="178F1AB8">
            <w:pPr>
              <w:pStyle w:val="Normal"/>
            </w:pPr>
            <w:r w:rsidR="12D1B6BB">
              <w:rPr/>
              <w:t>Disadvantages</w:t>
            </w:r>
            <w:r w:rsidR="12D1B6BB">
              <w:rPr/>
              <w:t xml:space="preserve">: </w:t>
            </w:r>
          </w:p>
        </w:tc>
      </w:tr>
    </w:tbl>
    <w:p w:rsidR="12D1B6BB" w:rsidP="12D1B6BB" w:rsidRDefault="12D1B6BB" w14:noSpellErr="1" w14:paraId="027E9AE2" w14:textId="3D5AEC53">
      <w:pPr>
        <w:pStyle w:val="Normal"/>
      </w:pPr>
    </w:p>
    <w:p w:rsidR="12D1B6BB" w:rsidP="12D1B6BB" w:rsidRDefault="12D1B6BB" w14:noSpellErr="1" w14:paraId="5587028B" w14:textId="2A51EFAB">
      <w:pPr>
        <w:pStyle w:val="Normal"/>
      </w:pPr>
    </w:p>
    <w:p w:rsidR="12D1B6BB" w:rsidP="12D1B6BB" w:rsidRDefault="12D1B6BB" w14:noSpellErr="1" w14:paraId="6C64A2A7" w14:textId="283ECB11">
      <w:pPr>
        <w:pStyle w:val="Normal"/>
      </w:pPr>
    </w:p>
    <w:p w:rsidR="12D1B6BB" w:rsidRDefault="12D1B6BB" w14:noSpellErr="1" w14:paraId="4E58C9A0" w14:textId="31604AA0">
      <w:r w:rsidRPr="12D1B6BB" w:rsidR="12D1B6BB">
        <w:rPr>
          <w:rFonts w:ascii="Calibri" w:hAnsi="Calibri" w:eastAsia="Calibri" w:cs="Calibri"/>
          <w:sz w:val="22"/>
          <w:szCs w:val="22"/>
        </w:rPr>
        <w:t>Group decides which profile to build and justifies their selection based on provided criteria. Look at each team members profiles and make a selection. Which profile and why?</w:t>
      </w:r>
    </w:p>
    <w:p w:rsidR="12D1B6BB" w:rsidP="12D1B6BB" w:rsidRDefault="12D1B6BB" w14:paraId="7E250D13" w14:textId="6ACB57EA">
      <w:pPr>
        <w:pStyle w:val="Normal"/>
      </w:pPr>
    </w:p>
    <w:p w:rsidR="12D1B6BB" w:rsidP="12D1B6BB" w:rsidRDefault="12D1B6BB" w14:noSpellErr="1" w14:paraId="746E182F" w14:textId="3933B2DE">
      <w:pPr>
        <w:pStyle w:val="Normal"/>
        <w:spacing w:line="360" w:lineRule="auto"/>
      </w:pPr>
      <w:r w:rsidRPr="12D1B6BB" w:rsidR="12D1B6BB">
        <w:rPr>
          <w:rFonts w:ascii="Calibri" w:hAnsi="Calibri" w:eastAsia="Calibri" w:cs="Calibri"/>
          <w:sz w:val="22"/>
          <w:szCs w:val="22"/>
        </w:rPr>
        <w:t>__________________________________________________________________________________________________________________________________________________________________________</w:t>
      </w:r>
    </w:p>
    <w:p w:rsidR="12D1B6BB" w:rsidP="12D1B6BB" w:rsidRDefault="12D1B6BB" w14:noSpellErr="1" w14:paraId="7A77E8E4" w14:textId="340A6CA4">
      <w:pPr>
        <w:pStyle w:val="Normal"/>
      </w:pPr>
      <w:r w:rsidRPr="12D1B6BB" w:rsidR="12D1B6BB">
        <w:rPr>
          <w:rFonts w:ascii="Calibri" w:hAnsi="Calibri" w:eastAsia="Calibri" w:cs="Calibri"/>
          <w:sz w:val="22"/>
          <w:szCs w:val="22"/>
        </w:rPr>
        <w:t>____________________________________________________________________________________</w:t>
      </w:r>
      <w:r w:rsidRPr="12D1B6BB" w:rsidR="12D1B6BB">
        <w:rPr>
          <w:rFonts w:ascii="Calibri" w:hAnsi="Calibri" w:eastAsia="Calibri" w:cs="Calibri"/>
          <w:sz w:val="22"/>
          <w:szCs w:val="22"/>
        </w:rPr>
        <w:t>_</w:t>
      </w:r>
    </w:p>
    <w:p w:rsidR="12D1B6BB" w:rsidP="12D1B6BB" w:rsidRDefault="12D1B6BB" w14:noSpellErr="1" w14:paraId="102BA99F" w14:textId="5A1151BF">
      <w:pPr>
        <w:pStyle w:val="Normal"/>
      </w:pPr>
      <w:r w:rsidRPr="12D1B6BB" w:rsidR="12D1B6BB">
        <w:rPr>
          <w:rFonts w:ascii="Calibri" w:hAnsi="Calibri" w:eastAsia="Calibri" w:cs="Calibri"/>
          <w:sz w:val="22"/>
          <w:szCs w:val="22"/>
        </w:rPr>
        <w:t>____________________________________________________________________________________</w:t>
      </w:r>
    </w:p>
    <w:p w:rsidR="12D1B6BB" w:rsidP="12D1B6BB" w:rsidRDefault="12D1B6BB" w14:noSpellErr="1" w14:paraId="6B5FA350" w14:textId="3842C556">
      <w:pPr>
        <w:pStyle w:val="Normal"/>
      </w:pPr>
      <w:r w:rsidRPr="12D1B6BB" w:rsidR="12D1B6BB">
        <w:rPr>
          <w:rFonts w:ascii="Calibri" w:hAnsi="Calibri" w:eastAsia="Calibri" w:cs="Calibri"/>
          <w:sz w:val="22"/>
          <w:szCs w:val="22"/>
        </w:rPr>
        <w:t>_____________________________________________________________________________________</w:t>
      </w:r>
    </w:p>
    <w:p w:rsidR="12D1B6BB" w:rsidP="12D1B6BB" w:rsidRDefault="12D1B6BB" w14:paraId="63BF2C2A" w14:textId="25A6D2FE">
      <w:pPr>
        <w:pStyle w:val="Normal"/>
      </w:pPr>
    </w:p>
    <w:p w:rsidR="12D1B6BB" w:rsidP="12D1B6BB" w:rsidRDefault="12D1B6BB" w14:noSpellErr="1" w14:paraId="49DDDE40" w14:textId="6E06D59B">
      <w:pPr>
        <w:pStyle w:val="Normal"/>
      </w:pPr>
    </w:p>
    <w:p w:rsidR="12D1B6BB" w:rsidP="12D1B6BB" w:rsidRDefault="12D1B6BB" w14:noSpellErr="1" w14:paraId="09409149" w14:textId="225B65BA">
      <w:pPr>
        <w:pStyle w:val="Normal"/>
      </w:pPr>
    </w:p>
    <w:p w:rsidR="12D1B6BB" w:rsidP="12D1B6BB" w:rsidRDefault="12D1B6BB" w14:noSpellErr="1" w14:paraId="2FE8945A" w14:textId="2A283057">
      <w:pPr>
        <w:pStyle w:val="Normal"/>
      </w:pPr>
    </w:p>
    <w:p w:rsidR="12D1B6BB" w:rsidP="12D1B6BB" w:rsidRDefault="12D1B6BB" w14:noSpellErr="1" w14:paraId="6D4B2ACB" w14:textId="066E409E">
      <w:pPr>
        <w:pStyle w:val="Normal"/>
      </w:pPr>
    </w:p>
    <w:p w:rsidR="12D1B6BB" w:rsidP="12D1B6BB" w:rsidRDefault="12D1B6BB" w14:noSpellErr="1" w14:paraId="46AF7643" w14:textId="40557421">
      <w:pPr>
        <w:pStyle w:val="Normal"/>
      </w:pPr>
    </w:p>
    <w:p w:rsidR="12D1B6BB" w:rsidP="12D1B6BB" w:rsidRDefault="12D1B6BB" w14:noSpellErr="1" w14:paraId="06150A63" w14:textId="6E130969">
      <w:pPr>
        <w:pStyle w:val="Normal"/>
      </w:pPr>
    </w:p>
    <w:p w:rsidR="12D1B6BB" w:rsidP="12D1B6BB" w:rsidRDefault="12D1B6BB" w14:noSpellErr="1" w14:paraId="2AE3E9D6" w14:textId="32BC9D44">
      <w:pPr>
        <w:pStyle w:val="Normal"/>
      </w:pPr>
    </w:p>
    <w:p w:rsidR="12D1B6BB" w:rsidP="12D1B6BB" w:rsidRDefault="12D1B6BB" w14:noSpellErr="1" w14:paraId="4983D99D" w14:textId="1D989D0E">
      <w:pPr>
        <w:pStyle w:val="Normal"/>
      </w:pPr>
    </w:p>
    <w:p w:rsidR="12D1B6BB" w:rsidP="12D1B6BB" w:rsidRDefault="12D1B6BB" w14:noSpellErr="1" w14:paraId="29660999" w14:textId="4B133722">
      <w:pPr>
        <w:pStyle w:val="Normal"/>
      </w:pPr>
    </w:p>
    <w:p w:rsidR="12D1B6BB" w:rsidP="12D1B6BB" w:rsidRDefault="12D1B6BB" w14:noSpellErr="1" w14:paraId="0C3E3357" w14:textId="5179B370">
      <w:pPr>
        <w:pStyle w:val="Normal"/>
      </w:pPr>
    </w:p>
    <w:p w:rsidR="12D1B6BB" w:rsidP="12D1B6BB" w:rsidRDefault="12D1B6BB" w14:noSpellErr="1" w14:paraId="7F132FC6" w14:textId="652E1310">
      <w:pPr>
        <w:pStyle w:val="Normal"/>
      </w:pPr>
    </w:p>
    <w:p w:rsidR="12D1B6BB" w:rsidP="12D1B6BB" w:rsidRDefault="12D1B6BB" w14:noSpellErr="1" w14:paraId="7BF36972" w14:textId="4C818C43">
      <w:pPr>
        <w:pStyle w:val="Normal"/>
      </w:pPr>
    </w:p>
    <w:p w:rsidR="12D1B6BB" w:rsidP="12D1B6BB" w:rsidRDefault="12D1B6BB" w14:noSpellErr="1" w14:paraId="11947B01" w14:textId="2676E1D9">
      <w:pPr>
        <w:pStyle w:val="Normal"/>
      </w:pPr>
    </w:p>
    <w:p w:rsidR="12D1B6BB" w:rsidP="12D1B6BB" w:rsidRDefault="12D1B6BB" w14:noSpellErr="1" w14:paraId="32B11467" w14:textId="3EFE7FB4">
      <w:pPr>
        <w:pStyle w:val="Normal"/>
      </w:pPr>
    </w:p>
    <w:p w:rsidR="12D1B6BB" w:rsidP="12D1B6BB" w:rsidRDefault="12D1B6BB" w14:noSpellErr="1" w14:paraId="5B4D6F42" w14:textId="5E9F5092">
      <w:pPr>
        <w:pStyle w:val="Normal"/>
      </w:pPr>
    </w:p>
    <w:p w:rsidR="12D1B6BB" w:rsidP="12D1B6BB" w:rsidRDefault="12D1B6BB" w14:noSpellErr="1" w14:paraId="1163256C" w14:textId="272A4B3C">
      <w:pPr>
        <w:pStyle w:val="Normal"/>
      </w:pPr>
    </w:p>
    <w:p w:rsidR="12D1B6BB" w:rsidP="12D1B6BB" w:rsidRDefault="12D1B6BB" w14:noSpellErr="1" w14:paraId="7DEAD9A1" w14:textId="3A369506">
      <w:pPr>
        <w:pStyle w:val="Normal"/>
      </w:pPr>
    </w:p>
    <w:p w:rsidR="12D1B6BB" w:rsidP="12D1B6BB" w:rsidRDefault="12D1B6BB" w14:noSpellErr="1" w14:paraId="3BCFC412" w14:textId="09B2AC56">
      <w:pPr>
        <w:pStyle w:val="Normal"/>
      </w:pPr>
    </w:p>
    <w:p w:rsidR="12D1B6BB" w:rsidP="12D1B6BB" w:rsidRDefault="12D1B6BB" w14:noSpellErr="1" w14:paraId="3448149A" w14:textId="3F7131FF">
      <w:pPr>
        <w:pStyle w:val="Normal"/>
      </w:pPr>
    </w:p>
    <w:p w:rsidR="4A4C6A48" w:rsidP="4A4C6A48" w:rsidRDefault="4A4C6A48" w14:noSpellErr="1" w14:paraId="3CBAD995" w14:textId="3DB87AB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8684a-4298-4c2a-bc4e-8102b3119218}"/>
  <w14:docId w14:val="4154DFEB"/>
  <w:rsids>
    <w:rsidRoot w:val="4A4C6A48"/>
    <w:rsid w:val="12D1B6BB"/>
    <w:rsid w:val="430D3F55"/>
    <w:rsid w:val="4A4C6A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81a403e7fb044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2015-10-11T03:39:18.8379432Z</dcterms:modified>
  <lastModifiedBy>McGuire, Stuart</lastModifiedBy>
</coreProperties>
</file>